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4F5B3A" w:rsidRPr="004F5B3A">
        <w:t>4</w:t>
      </w:r>
      <w:r w:rsidR="00E31FA2" w:rsidRPr="004F5B3A">
        <w:t>.2024.MK/KS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V/</w:t>
      </w:r>
      <w:r w:rsidR="00667227" w:rsidRPr="004F5B3A">
        <w:rPr>
          <w:sz w:val="20"/>
          <w:szCs w:val="20"/>
        </w:rPr>
        <w:t>6</w:t>
      </w:r>
      <w:r w:rsidR="004F5B3A" w:rsidRPr="004F5B3A">
        <w:rPr>
          <w:sz w:val="20"/>
          <w:szCs w:val="20"/>
        </w:rPr>
        <w:t>2</w:t>
      </w:r>
      <w:r w:rsidR="006053B0" w:rsidRPr="004F5B3A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4F5B3A" w:rsidRPr="004F5B3A">
        <w:rPr>
          <w:sz w:val="20"/>
          <w:szCs w:val="20"/>
        </w:rPr>
        <w:t>Krągi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 xml:space="preserve">Zakres przestrzenny ww. planu miejscowego obejmuje działki ewidencyjne </w:t>
      </w:r>
      <w:r w:rsidR="000D569C" w:rsidRPr="000D569C">
        <w:rPr>
          <w:sz w:val="20"/>
          <w:szCs w:val="20"/>
        </w:rPr>
        <w:t xml:space="preserve">nr: 186, 187, … </w:t>
      </w:r>
      <w:r w:rsidR="00DD7A39" w:rsidRPr="000D569C">
        <w:rPr>
          <w:sz w:val="20"/>
          <w:szCs w:val="20"/>
        </w:rPr>
        <w:t>położone w</w:t>
      </w:r>
      <w:r w:rsidRPr="000D569C">
        <w:rPr>
          <w:sz w:val="20"/>
          <w:szCs w:val="20"/>
        </w:rPr>
        <w:t xml:space="preserve"> 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0D569C" w:rsidRPr="000D569C">
        <w:rPr>
          <w:sz w:val="20"/>
          <w:szCs w:val="20"/>
        </w:rPr>
        <w:t>089</w:t>
      </w:r>
      <w:r w:rsidR="00DD7A39" w:rsidRPr="000D569C">
        <w:rPr>
          <w:sz w:val="20"/>
          <w:szCs w:val="20"/>
        </w:rPr>
        <w:t xml:space="preserve"> </w:t>
      </w:r>
      <w:r w:rsidR="000D569C" w:rsidRPr="000D569C">
        <w:rPr>
          <w:sz w:val="20"/>
          <w:szCs w:val="20"/>
        </w:rPr>
        <w:t>Krągi</w:t>
      </w:r>
      <w:r w:rsidRPr="000D569C">
        <w:rPr>
          <w:sz w:val="20"/>
          <w:szCs w:val="20"/>
        </w:rPr>
        <w:t xml:space="preserve"> 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905AE"/>
    <w:rsid w:val="00196ABC"/>
    <w:rsid w:val="001C73BF"/>
    <w:rsid w:val="001F5F64"/>
    <w:rsid w:val="0029120C"/>
    <w:rsid w:val="002E44A1"/>
    <w:rsid w:val="00375ED2"/>
    <w:rsid w:val="004F5B3A"/>
    <w:rsid w:val="005C6A08"/>
    <w:rsid w:val="006053B0"/>
    <w:rsid w:val="00667227"/>
    <w:rsid w:val="007672CE"/>
    <w:rsid w:val="008E35C9"/>
    <w:rsid w:val="009C12A3"/>
    <w:rsid w:val="00A124B9"/>
    <w:rsid w:val="00A47616"/>
    <w:rsid w:val="00B23EE0"/>
    <w:rsid w:val="00B8051C"/>
    <w:rsid w:val="00CD5ECF"/>
    <w:rsid w:val="00D70A90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Planowanie2</dc:creator>
  <cp:lastModifiedBy>Planowanie2</cp:lastModifiedBy>
  <cp:revision>3</cp:revision>
  <dcterms:created xsi:type="dcterms:W3CDTF">2025-12-12T09:32:00Z</dcterms:created>
  <dcterms:modified xsi:type="dcterms:W3CDTF">2025-12-12T09:46:00Z</dcterms:modified>
</cp:coreProperties>
</file>