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1F639E">
        <w:t>6</w:t>
      </w:r>
      <w:r w:rsidR="00BD1551">
        <w:t>.2024.MK.</w:t>
      </w:r>
      <w:r w:rsidR="00E31FA2" w:rsidRPr="004F5B3A">
        <w:t>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V/</w:t>
      </w:r>
      <w:r w:rsidR="00667227" w:rsidRPr="004F5B3A">
        <w:rPr>
          <w:sz w:val="20"/>
          <w:szCs w:val="20"/>
        </w:rPr>
        <w:t>6</w:t>
      </w:r>
      <w:r w:rsidR="001F639E">
        <w:rPr>
          <w:sz w:val="20"/>
          <w:szCs w:val="20"/>
        </w:rPr>
        <w:t>4</w:t>
      </w:r>
      <w:r w:rsidR="006053B0" w:rsidRPr="004F5B3A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1F639E">
        <w:rPr>
          <w:sz w:val="20"/>
          <w:szCs w:val="20"/>
        </w:rPr>
        <w:t>Liszkowo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 xml:space="preserve">Zakres przestrzenny ww. planu miejscowego obejmuje działki ewidencyjne </w:t>
      </w:r>
      <w:r w:rsidR="00DA34C9">
        <w:rPr>
          <w:sz w:val="20"/>
          <w:szCs w:val="20"/>
        </w:rPr>
        <w:t xml:space="preserve">nr: </w:t>
      </w:r>
      <w:r w:rsidR="001F639E">
        <w:rPr>
          <w:sz w:val="20"/>
          <w:szCs w:val="20"/>
        </w:rPr>
        <w:t>70/2</w:t>
      </w:r>
      <w:r w:rsidR="00DA34C9">
        <w:rPr>
          <w:sz w:val="20"/>
          <w:szCs w:val="20"/>
        </w:rPr>
        <w:t xml:space="preserve">, </w:t>
      </w:r>
      <w:r w:rsidR="001F639E">
        <w:rPr>
          <w:sz w:val="20"/>
          <w:szCs w:val="20"/>
        </w:rPr>
        <w:t>71/1</w:t>
      </w:r>
      <w:r w:rsidR="00DA34C9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położone w</w:t>
      </w:r>
      <w:r w:rsidR="00CD1487">
        <w:rPr>
          <w:sz w:val="20"/>
          <w:szCs w:val="20"/>
        </w:rPr>
        <w:t> </w:t>
      </w:r>
      <w:r w:rsidRPr="000D569C">
        <w:rPr>
          <w:sz w:val="20"/>
          <w:szCs w:val="20"/>
        </w:rPr>
        <w:t>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1F639E">
        <w:rPr>
          <w:sz w:val="20"/>
          <w:szCs w:val="20"/>
        </w:rPr>
        <w:t>084</w:t>
      </w:r>
      <w:r w:rsidR="00DD7A39" w:rsidRPr="000D569C">
        <w:rPr>
          <w:sz w:val="20"/>
          <w:szCs w:val="20"/>
        </w:rPr>
        <w:t xml:space="preserve"> </w:t>
      </w:r>
      <w:r w:rsidR="001F639E">
        <w:rPr>
          <w:sz w:val="20"/>
          <w:szCs w:val="20"/>
        </w:rPr>
        <w:t>Liszk</w:t>
      </w:r>
      <w:r w:rsidR="00DA34C9">
        <w:rPr>
          <w:sz w:val="20"/>
          <w:szCs w:val="20"/>
        </w:rPr>
        <w:t>owo</w:t>
      </w:r>
      <w:r w:rsidRPr="000D569C">
        <w:rPr>
          <w:sz w:val="20"/>
          <w:szCs w:val="20"/>
        </w:rPr>
        <w:t xml:space="preserve"> 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905AE"/>
    <w:rsid w:val="00196ABC"/>
    <w:rsid w:val="001C73BF"/>
    <w:rsid w:val="001F5F64"/>
    <w:rsid w:val="001F639E"/>
    <w:rsid w:val="0029120C"/>
    <w:rsid w:val="002E44A1"/>
    <w:rsid w:val="00375ED2"/>
    <w:rsid w:val="004F5B3A"/>
    <w:rsid w:val="005C6A08"/>
    <w:rsid w:val="006053B0"/>
    <w:rsid w:val="00667227"/>
    <w:rsid w:val="007672CE"/>
    <w:rsid w:val="008E35C9"/>
    <w:rsid w:val="009C12A3"/>
    <w:rsid w:val="00A124B9"/>
    <w:rsid w:val="00A47616"/>
    <w:rsid w:val="00B23EE0"/>
    <w:rsid w:val="00B8051C"/>
    <w:rsid w:val="00BD1551"/>
    <w:rsid w:val="00CD1487"/>
    <w:rsid w:val="00CD5ECF"/>
    <w:rsid w:val="00D70A90"/>
    <w:rsid w:val="00DA34C9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3</cp:revision>
  <dcterms:created xsi:type="dcterms:W3CDTF">2025-12-12T10:14:00Z</dcterms:created>
  <dcterms:modified xsi:type="dcterms:W3CDTF">2025-12-12T10:21:00Z</dcterms:modified>
</cp:coreProperties>
</file>