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84" w:rsidRDefault="00C17184" w:rsidP="00C17184">
      <w:pPr>
        <w:spacing w:after="0"/>
        <w:rPr>
          <w:rFonts w:ascii="Arial" w:hAnsi="Arial" w:cs="Arial"/>
          <w:b/>
        </w:rPr>
      </w:pPr>
    </w:p>
    <w:p w:rsidR="009A7517" w:rsidRPr="009B2E3B" w:rsidRDefault="009A7517" w:rsidP="009A7517">
      <w:pPr>
        <w:shd w:val="clear" w:color="auto" w:fill="FFFFFF"/>
        <w:spacing w:after="120" w:line="240" w:lineRule="auto"/>
        <w:ind w:right="106"/>
        <w:jc w:val="center"/>
        <w:rPr>
          <w:rFonts w:ascii="Times New Roman" w:hAnsi="Times New Roman" w:cs="Times New Roman"/>
          <w:sz w:val="24"/>
          <w:szCs w:val="24"/>
        </w:rPr>
      </w:pPr>
      <w:r w:rsidRPr="009B2E3B">
        <w:rPr>
          <w:rFonts w:ascii="Times New Roman" w:hAnsi="Times New Roman" w:cs="Times New Roman"/>
          <w:b/>
          <w:bCs/>
          <w:sz w:val="24"/>
          <w:szCs w:val="24"/>
        </w:rPr>
        <w:t>Konsultacje projektu Uchwały</w:t>
      </w:r>
      <w:r w:rsidRPr="009B2E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Rady Miejskiej w Bornem Sulinowie</w:t>
      </w:r>
      <w:r w:rsidR="008E7B7D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br/>
      </w:r>
      <w:r w:rsidRPr="009B2E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B2E3B">
        <w:rPr>
          <w:rFonts w:ascii="Times New Roman" w:hAnsi="Times New Roman" w:cs="Times New Roman"/>
          <w:b/>
          <w:bCs/>
          <w:sz w:val="24"/>
          <w:szCs w:val="24"/>
        </w:rPr>
        <w:t>w sprawie określenia wymagań, jakie powinien spełniać przedsiębiorca ubiegający się o uzyskanie zezwolenia na prowadzenie działalności w zakresie opróżniania zbiorników bezodpływowych i transportu nieczystości ciekłych</w:t>
      </w:r>
      <w:r w:rsidRPr="009B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EF6" w:rsidRPr="00E11EF6">
        <w:rPr>
          <w:rFonts w:ascii="Times New Roman" w:hAnsi="Times New Roman" w:cs="Times New Roman"/>
          <w:b/>
          <w:sz w:val="24"/>
          <w:szCs w:val="24"/>
        </w:rPr>
        <w:t>z terenu Gminy Borne Sulinowo</w:t>
      </w:r>
    </w:p>
    <w:p w:rsidR="009A7517" w:rsidRDefault="009A7517" w:rsidP="005425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517" w:rsidRDefault="009A7517" w:rsidP="005425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7184" w:rsidRPr="00753C94" w:rsidRDefault="00C17184" w:rsidP="005425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3C94">
        <w:rPr>
          <w:rFonts w:ascii="Times New Roman" w:hAnsi="Times New Roman" w:cs="Times New Roman"/>
          <w:b/>
          <w:sz w:val="24"/>
          <w:szCs w:val="24"/>
        </w:rPr>
        <w:t>Informacje o zgłaszającym uwagi</w:t>
      </w:r>
      <w:r w:rsidR="00753C94" w:rsidRPr="00753C94">
        <w:rPr>
          <w:rFonts w:ascii="Times New Roman" w:hAnsi="Times New Roman" w:cs="Times New Roman"/>
          <w:b/>
          <w:sz w:val="24"/>
          <w:szCs w:val="24"/>
        </w:rPr>
        <w:t xml:space="preserve"> i opinie</w:t>
      </w:r>
      <w:r w:rsidR="0056557B" w:rsidRPr="00753C94">
        <w:rPr>
          <w:rFonts w:ascii="Times New Roman" w:hAnsi="Times New Roman" w:cs="Times New Roman"/>
          <w:b/>
          <w:sz w:val="24"/>
          <w:szCs w:val="24"/>
        </w:rPr>
        <w:t>.</w:t>
      </w:r>
    </w:p>
    <w:p w:rsidR="0056557B" w:rsidRPr="00C17184" w:rsidRDefault="0056557B" w:rsidP="00542542">
      <w:pPr>
        <w:spacing w:after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6764"/>
      </w:tblGrid>
      <w:tr w:rsidR="00C17184" w:rsidRPr="00C17184" w:rsidTr="00E623F1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7184" w:rsidRPr="009B2E3B" w:rsidRDefault="00C17184" w:rsidP="00C17184">
            <w:pPr>
              <w:pStyle w:val="Nagwek3"/>
              <w:rPr>
                <w:rFonts w:eastAsiaTheme="minorEastAsia"/>
                <w:sz w:val="24"/>
                <w:szCs w:val="24"/>
              </w:rPr>
            </w:pPr>
            <w:r w:rsidRPr="009B2E3B">
              <w:rPr>
                <w:rFonts w:eastAsiaTheme="minorEastAsia"/>
                <w:sz w:val="24"/>
                <w:szCs w:val="24"/>
              </w:rPr>
              <w:t>Imię i nazwisko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pStyle w:val="Tekstkomentarz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7184" w:rsidRPr="00C17184" w:rsidTr="00C17184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17184" w:rsidRPr="009B2E3B" w:rsidRDefault="00C17184" w:rsidP="00C17184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Nazwa organizacji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17184" w:rsidRPr="00C17184" w:rsidTr="00C17184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17184" w:rsidRPr="009B2E3B" w:rsidRDefault="00C17184" w:rsidP="00C17184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Adres korespondencyjny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17184" w:rsidRPr="00C17184" w:rsidTr="00C17184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17184" w:rsidRPr="009B2E3B" w:rsidRDefault="00C17184" w:rsidP="00C17184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e-mail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17184" w:rsidRPr="00C17184" w:rsidTr="00C17184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17184" w:rsidRPr="009B2E3B" w:rsidRDefault="00C17184" w:rsidP="00C17184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Telefon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17184" w:rsidRPr="00C17184" w:rsidTr="00C17184">
        <w:trPr>
          <w:trHeight w:val="5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17184" w:rsidRPr="009B2E3B" w:rsidRDefault="00C17184" w:rsidP="00C17184">
            <w:pPr>
              <w:spacing w:after="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Faks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84" w:rsidRPr="00C17184" w:rsidRDefault="00C17184" w:rsidP="00C17184">
            <w:pPr>
              <w:pStyle w:val="Tematkomentarz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C17184" w:rsidRPr="00C17184" w:rsidRDefault="00C17184" w:rsidP="00C17184">
      <w:pPr>
        <w:pStyle w:val="Tekstpodstawowy"/>
        <w:spacing w:after="0"/>
        <w:ind w:left="180" w:hanging="180"/>
        <w:rPr>
          <w:rFonts w:ascii="Arial" w:hAnsi="Arial" w:cs="Arial"/>
          <w:sz w:val="22"/>
          <w:szCs w:val="22"/>
        </w:rPr>
      </w:pPr>
    </w:p>
    <w:p w:rsidR="00C17184" w:rsidRPr="009B2E3B" w:rsidRDefault="00C17184" w:rsidP="00C17184">
      <w:pPr>
        <w:pStyle w:val="Tekstpodstawowy"/>
        <w:spacing w:after="0"/>
        <w:ind w:left="180" w:hanging="180"/>
        <w:jc w:val="both"/>
        <w:rPr>
          <w:b/>
        </w:rPr>
      </w:pPr>
    </w:p>
    <w:p w:rsidR="00C17184" w:rsidRPr="009B2E3B" w:rsidRDefault="009A7517" w:rsidP="007A6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E3B">
        <w:rPr>
          <w:rFonts w:ascii="Times New Roman" w:hAnsi="Times New Roman" w:cs="Times New Roman"/>
          <w:b/>
          <w:bCs/>
          <w:sz w:val="24"/>
          <w:szCs w:val="24"/>
        </w:rPr>
        <w:t>Formularz uwag do projektu</w:t>
      </w:r>
    </w:p>
    <w:p w:rsidR="0056557B" w:rsidRPr="00C17184" w:rsidRDefault="0056557B" w:rsidP="00C6096C">
      <w:pPr>
        <w:pStyle w:val="Tekstpodstawowy"/>
        <w:spacing w:after="0"/>
        <w:ind w:left="180" w:hanging="1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193"/>
        <w:gridCol w:w="4193"/>
      </w:tblGrid>
      <w:tr w:rsidR="00C6096C" w:rsidRPr="00C17184" w:rsidTr="00C6096C">
        <w:trPr>
          <w:trHeight w:val="9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Lp.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Treść uwagi </w:t>
            </w:r>
          </w:p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(propozycja zmian)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Uzasadnienie uwagi</w:t>
            </w:r>
          </w:p>
        </w:tc>
      </w:tr>
      <w:tr w:rsidR="00C6096C" w:rsidRPr="00C17184" w:rsidTr="00C6096C">
        <w:trPr>
          <w:trHeight w:val="9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9B2E3B" w:rsidRDefault="00C6096C" w:rsidP="00C17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C17184" w:rsidRDefault="00C6096C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6096C" w:rsidRPr="00C17184" w:rsidTr="00C6096C">
        <w:trPr>
          <w:trHeight w:val="9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9B2E3B" w:rsidRDefault="00C6096C" w:rsidP="00C17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C17184" w:rsidRDefault="00C6096C" w:rsidP="00C17184">
            <w:pPr>
              <w:spacing w:after="0"/>
              <w:rPr>
                <w:rFonts w:ascii="Arial" w:hAnsi="Arial" w:cs="Arial"/>
              </w:rPr>
            </w:pPr>
          </w:p>
        </w:tc>
      </w:tr>
      <w:tr w:rsidR="00C6096C" w:rsidRPr="00C17184" w:rsidTr="00C6096C">
        <w:trPr>
          <w:trHeight w:val="94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96C" w:rsidRPr="009B2E3B" w:rsidRDefault="00C6096C" w:rsidP="00C171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9B2E3B" w:rsidRDefault="00C6096C" w:rsidP="00C17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96C" w:rsidRPr="00C17184" w:rsidRDefault="00C6096C" w:rsidP="00C1718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17184" w:rsidRPr="009B2E3B" w:rsidRDefault="00C17184" w:rsidP="00C17184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9B2E3B">
        <w:rPr>
          <w:rFonts w:ascii="Times New Roman" w:hAnsi="Times New Roman" w:cs="Times New Roman"/>
          <w:iCs/>
          <w:sz w:val="20"/>
          <w:szCs w:val="20"/>
        </w:rPr>
        <w:t>Poszczególne pola mogą być dowolnie rozszerzane.</w:t>
      </w:r>
    </w:p>
    <w:p w:rsidR="009A7517" w:rsidRDefault="009A7517">
      <w:pPr>
        <w:rPr>
          <w:rFonts w:ascii="Arial" w:hAnsi="Arial" w:cs="Arial"/>
          <w:b/>
          <w:bCs/>
          <w:sz w:val="21"/>
          <w:szCs w:val="21"/>
        </w:rPr>
      </w:pPr>
    </w:p>
    <w:p w:rsidR="00C17184" w:rsidRPr="009B2E3B" w:rsidRDefault="009A75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2E3B">
        <w:rPr>
          <w:rFonts w:ascii="Times New Roman" w:hAnsi="Times New Roman" w:cs="Times New Roman"/>
          <w:b/>
          <w:bCs/>
          <w:sz w:val="24"/>
          <w:szCs w:val="24"/>
        </w:rPr>
        <w:t xml:space="preserve">Data i podpis osoby wnoszącej uwagę: </w:t>
      </w:r>
    </w:p>
    <w:p w:rsidR="009B2E3B" w:rsidRPr="009B2E3B" w:rsidRDefault="009B2E3B">
      <w:r>
        <w:rPr>
          <w:rFonts w:ascii="Arial,Bold" w:hAnsi="Arial,Bold" w:cs="Arial,Bold"/>
          <w:b/>
          <w:bCs/>
          <w:sz w:val="21"/>
          <w:szCs w:val="21"/>
        </w:rPr>
        <w:tab/>
      </w:r>
      <w:r>
        <w:rPr>
          <w:rFonts w:ascii="Arial,Bold" w:hAnsi="Arial,Bold" w:cs="Arial,Bold"/>
          <w:b/>
          <w:bCs/>
          <w:sz w:val="21"/>
          <w:szCs w:val="21"/>
        </w:rPr>
        <w:tab/>
      </w:r>
      <w:r>
        <w:rPr>
          <w:rFonts w:ascii="Arial,Bold" w:hAnsi="Arial,Bold" w:cs="Arial,Bold"/>
          <w:b/>
          <w:bCs/>
          <w:sz w:val="21"/>
          <w:szCs w:val="21"/>
        </w:rPr>
        <w:tab/>
      </w:r>
      <w:r>
        <w:rPr>
          <w:rFonts w:ascii="Arial,Bold" w:hAnsi="Arial,Bold" w:cs="Arial,Bold"/>
          <w:b/>
          <w:bCs/>
          <w:sz w:val="21"/>
          <w:szCs w:val="21"/>
        </w:rPr>
        <w:tab/>
      </w:r>
      <w:r>
        <w:rPr>
          <w:rFonts w:ascii="Arial,Bold" w:hAnsi="Arial,Bold" w:cs="Arial,Bold"/>
          <w:b/>
          <w:bCs/>
          <w:sz w:val="21"/>
          <w:szCs w:val="21"/>
        </w:rPr>
        <w:tab/>
      </w:r>
      <w:r>
        <w:rPr>
          <w:rFonts w:ascii="Arial,Bold" w:hAnsi="Arial,Bold" w:cs="Arial,Bold"/>
          <w:b/>
          <w:bCs/>
          <w:sz w:val="21"/>
          <w:szCs w:val="21"/>
        </w:rPr>
        <w:tab/>
      </w:r>
      <w:r w:rsidRPr="009B2E3B">
        <w:rPr>
          <w:rFonts w:ascii="Arial,Bold" w:hAnsi="Arial,Bold" w:cs="Arial,Bold"/>
          <w:bCs/>
          <w:sz w:val="21"/>
          <w:szCs w:val="21"/>
        </w:rPr>
        <w:t>…………………………………………………………</w:t>
      </w:r>
    </w:p>
    <w:sectPr w:rsidR="009B2E3B" w:rsidRPr="009B2E3B" w:rsidSect="0019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7184"/>
    <w:rsid w:val="001923A0"/>
    <w:rsid w:val="004A199E"/>
    <w:rsid w:val="00542542"/>
    <w:rsid w:val="0056557B"/>
    <w:rsid w:val="005E273C"/>
    <w:rsid w:val="00753C94"/>
    <w:rsid w:val="00793CDC"/>
    <w:rsid w:val="007A6D64"/>
    <w:rsid w:val="007D3D95"/>
    <w:rsid w:val="008E7B7D"/>
    <w:rsid w:val="009A7517"/>
    <w:rsid w:val="009B2E3B"/>
    <w:rsid w:val="00A06E2C"/>
    <w:rsid w:val="00A54CDB"/>
    <w:rsid w:val="00AD1752"/>
    <w:rsid w:val="00C17184"/>
    <w:rsid w:val="00C6096C"/>
    <w:rsid w:val="00C74F09"/>
    <w:rsid w:val="00D770A0"/>
    <w:rsid w:val="00E11EF6"/>
    <w:rsid w:val="00E623F1"/>
    <w:rsid w:val="00EE2991"/>
    <w:rsid w:val="00FE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3A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1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7184"/>
    <w:rPr>
      <w:rFonts w:ascii="Times New Roman" w:eastAsia="Times New Roman" w:hAnsi="Times New Roman" w:cs="Times New Roman"/>
      <w:b/>
      <w:bCs/>
      <w:smallCaps/>
    </w:rPr>
  </w:style>
  <w:style w:type="character" w:styleId="Pogrubienie">
    <w:name w:val="Strong"/>
    <w:basedOn w:val="Domylnaczcionkaakapitu"/>
    <w:uiPriority w:val="22"/>
    <w:qFormat/>
    <w:rsid w:val="00C17184"/>
    <w:rPr>
      <w:rFonts w:ascii="Times New Roman" w:hAnsi="Times New Roman" w:cs="Times New Roman" w:hint="default"/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7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7184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71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7184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1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71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eoszek</dc:creator>
  <cp:keywords/>
  <dc:description/>
  <cp:lastModifiedBy>kblazejewicz</cp:lastModifiedBy>
  <cp:revision>2</cp:revision>
  <dcterms:created xsi:type="dcterms:W3CDTF">2012-11-15T12:23:00Z</dcterms:created>
  <dcterms:modified xsi:type="dcterms:W3CDTF">2012-11-15T12:23:00Z</dcterms:modified>
</cp:coreProperties>
</file>