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AC" w:rsidRDefault="00677A2D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04.4pt;margin-top:412.6pt;width:216.95pt;height:194.55pt;z-index:251696128;mso-width-relative:margin;mso-height-relative:margin" filled="f" stroked="f">
            <v:textbox style="mso-next-textbox:#_x0000_s1036">
              <w:txbxContent>
                <w:p w:rsidR="00202DEF" w:rsidRPr="00F8761F" w:rsidRDefault="001C2E70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TELEFONY ALARMOWE:</w:t>
                  </w:r>
                </w:p>
                <w:p w:rsidR="00202DEF" w:rsidRPr="00F8761F" w:rsidRDefault="00202DEF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Numer alarmowy – 112</w:t>
                  </w:r>
                </w:p>
                <w:p w:rsidR="00A07391" w:rsidRPr="00F8761F" w:rsidRDefault="00A07391" w:rsidP="00A07391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Pogotowie – 999</w:t>
                  </w:r>
                </w:p>
                <w:p w:rsidR="00202DEF" w:rsidRPr="00F8761F" w:rsidRDefault="00202DEF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Straż Pożarna – 998</w:t>
                  </w:r>
                </w:p>
                <w:p w:rsidR="00202DEF" w:rsidRPr="00F8761F" w:rsidRDefault="00202DEF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</w:p>
                <w:p w:rsidR="00A07391" w:rsidRPr="00F8761F" w:rsidRDefault="001C2E70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 xml:space="preserve">TELEFONY ALARMOWE </w:t>
                  </w:r>
                </w:p>
                <w:p w:rsidR="00202DEF" w:rsidRPr="00F8761F" w:rsidRDefault="001C2E70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>BORNE SULINOWO:</w:t>
                  </w:r>
                </w:p>
                <w:p w:rsidR="00202DEF" w:rsidRPr="00F8761F" w:rsidRDefault="00202DEF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 xml:space="preserve">Komisariat Policji–  </w:t>
                  </w:r>
                  <w:r w:rsidRPr="00F8761F"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 xml:space="preserve">94 37 534 55 </w:t>
                  </w:r>
                </w:p>
                <w:p w:rsidR="00202DEF" w:rsidRDefault="00202DEF" w:rsidP="001C2E70">
                  <w:pPr>
                    <w:spacing w:after="0" w:line="240" w:lineRule="auto"/>
                    <w:jc w:val="right"/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</w:pPr>
                  <w:r w:rsidRPr="00F8761F">
                    <w:rPr>
                      <w:b/>
                      <w:color w:val="FF0000"/>
                      <w:sz w:val="28"/>
                      <w:szCs w:val="24"/>
                    </w:rPr>
                    <w:t xml:space="preserve">Straż Miejska – </w:t>
                  </w:r>
                  <w:r w:rsidRPr="00F8761F"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>606 112</w:t>
                  </w:r>
                  <w:r w:rsidR="00F51976"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> </w:t>
                  </w:r>
                  <w:r w:rsidRPr="00F8761F"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>587</w:t>
                  </w:r>
                </w:p>
                <w:p w:rsidR="00F51976" w:rsidRPr="00F8761F" w:rsidRDefault="00656DCD" w:rsidP="001C2E70">
                  <w:pPr>
                    <w:spacing w:after="0" w:line="240" w:lineRule="auto"/>
                    <w:jc w:val="right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rStyle w:val="Pogrubienie"/>
                      <w:b w:val="0"/>
                      <w:color w:val="FF0000"/>
                      <w:sz w:val="28"/>
                      <w:szCs w:val="24"/>
                    </w:rPr>
                    <w:t>- 94 37 34 149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3" type="#_x0000_t202" style="position:absolute;margin-left:-9.75pt;margin-top:92.85pt;width:531.1pt;height:363.75pt;z-index:251657215;mso-width-relative:margin;mso-height-relative:margin" filled="f" stroked="f">
            <v:textbox style="mso-next-textbox:#_x0000_s1033">
              <w:txbxContent>
                <w:p w:rsidR="00A46DA3" w:rsidRPr="00F8761F" w:rsidRDefault="00A46DA3" w:rsidP="00F8761F">
                  <w:pPr>
                    <w:spacing w:line="264" w:lineRule="auto"/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>Zimowa aura</w:t>
                  </w:r>
                  <w:r w:rsidR="00D61C5E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 xml:space="preserve"> –</w:t>
                  </w:r>
                  <w:r w:rsidR="00FD41B2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 xml:space="preserve"> </w:t>
                  </w:r>
                  <w:r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 xml:space="preserve"> mrozy, opady śniegu, gołoledź i wzrosty temperatury</w:t>
                  </w:r>
                  <w:r w:rsidR="00E1148D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>, lekkomyślność</w:t>
                  </w:r>
                  <w:r w:rsidR="00D61C5E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 xml:space="preserve"> mogą </w:t>
                  </w:r>
                  <w:r w:rsidR="00D51E01"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>s</w:t>
                  </w:r>
                  <w:r w:rsidRPr="00F8761F">
                    <w:rPr>
                      <w:rFonts w:ascii="Courier New" w:hAnsi="Courier New" w:cs="Courier New"/>
                      <w:b/>
                      <w:color w:val="0000FF"/>
                      <w:sz w:val="48"/>
                      <w:szCs w:val="48"/>
                    </w:rPr>
                    <w:t>przyjać powstawaniu niebezpiecznych sytuacji.</w:t>
                  </w:r>
                </w:p>
                <w:p w:rsidR="003946A3" w:rsidRPr="00F8761F" w:rsidRDefault="00A46DA3" w:rsidP="00F8761F">
                  <w:pPr>
                    <w:spacing w:line="264" w:lineRule="auto"/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>W</w:t>
                  </w:r>
                  <w:r w:rsidR="00D61C5E"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 xml:space="preserve"> trosce o mi</w:t>
                  </w:r>
                  <w:r w:rsidR="00FD41B2"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>eszkańców Naszej G</w:t>
                  </w:r>
                  <w:r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>miny APELUJEMY</w:t>
                  </w:r>
                  <w:r w:rsidR="00D61C5E" w:rsidRPr="00F8761F">
                    <w:rPr>
                      <w:rFonts w:ascii="Courier New" w:hAnsi="Courier New" w:cs="Courier New"/>
                      <w:b/>
                      <w:color w:val="FF0000"/>
                      <w:sz w:val="48"/>
                      <w:szCs w:val="48"/>
                    </w:rPr>
                    <w:t>:</w:t>
                  </w:r>
                </w:p>
                <w:p w:rsidR="00423337" w:rsidRPr="00F8761F" w:rsidRDefault="00F716C7" w:rsidP="00F8761F">
                  <w:pPr>
                    <w:pStyle w:val="Akapitzlist"/>
                    <w:numPr>
                      <w:ilvl w:val="0"/>
                      <w:numId w:val="1"/>
                    </w:numPr>
                    <w:spacing w:line="264" w:lineRule="auto"/>
                    <w:ind w:left="567" w:hanging="425"/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>z</w:t>
                  </w:r>
                  <w:r w:rsidR="00A46DA3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>achowaj ostrożność korzystając ze</w:t>
                  </w:r>
                  <w:r w:rsidR="00D51E01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 zbiorników wodnych</w:t>
                  </w:r>
                  <w:r w:rsidR="00FD41B2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>,</w:t>
                  </w:r>
                  <w:r w:rsidR="00A46DA3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 uprawiając sport, wędkując</w:t>
                  </w:r>
                  <w:r w:rsidR="00A46DA3"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 xml:space="preserve"> </w:t>
                  </w:r>
                  <w:r w:rsidR="00A46DA3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i spacerując </w:t>
                  </w:r>
                  <w:r w:rsidR="00F8761F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br/>
                  </w:r>
                  <w:r w:rsidR="00A46DA3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>po lodzie</w:t>
                  </w:r>
                  <w:r w:rsidR="00D51E01" w:rsidRPr="00F8761F"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, </w:t>
                  </w:r>
                </w:p>
                <w:p w:rsidR="00423337" w:rsidRPr="00F8761F" w:rsidRDefault="00F716C7" w:rsidP="00F8761F">
                  <w:pPr>
                    <w:pStyle w:val="Akapitzlist"/>
                    <w:numPr>
                      <w:ilvl w:val="0"/>
                      <w:numId w:val="1"/>
                    </w:numPr>
                    <w:spacing w:line="264" w:lineRule="auto"/>
                    <w:ind w:left="567" w:hanging="425"/>
                    <w:rPr>
                      <w:rFonts w:ascii="Courier New" w:hAnsi="Courier New" w:cs="Courier New"/>
                      <w:sz w:val="46"/>
                      <w:szCs w:val="46"/>
                    </w:rPr>
                  </w:pPr>
                  <w:r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>n</w:t>
                  </w:r>
                  <w:r w:rsidR="00A46DA3"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 xml:space="preserve">ie chodź </w:t>
                  </w:r>
                  <w:r w:rsidR="00D61C5E"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>po zamarzniętym jeziorze</w:t>
                  </w:r>
                  <w:r w:rsidR="00A46DA3" w:rsidRPr="00F8761F">
                    <w:rPr>
                      <w:rFonts w:ascii="Courier New" w:hAnsi="Courier New" w:cs="Courier New"/>
                      <w:sz w:val="48"/>
                      <w:szCs w:val="48"/>
                    </w:rPr>
                    <w:t xml:space="preserve"> w miejscach nieznanych, w  miejscach dopływu i ujścia rzek i strumieni</w:t>
                  </w:r>
                  <w:r w:rsidR="00A46DA3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 xml:space="preserve"> ze zbiornika wodnego</w:t>
                  </w:r>
                  <w:r w:rsidR="00D61C5E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>,</w:t>
                  </w:r>
                  <w:r w:rsidR="00FD41B2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 xml:space="preserve"> </w:t>
                  </w:r>
                  <w:r w:rsidR="0063561A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>l</w:t>
                  </w:r>
                  <w:r w:rsidR="00A46DA3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 xml:space="preserve">ód </w:t>
                  </w:r>
                  <w:r w:rsidR="00FD41B2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 xml:space="preserve"> w każdej chwili może załamać się</w:t>
                  </w:r>
                  <w:r w:rsidR="0063561A" w:rsidRPr="00F8761F">
                    <w:rPr>
                      <w:rFonts w:ascii="Courier New" w:hAnsi="Courier New" w:cs="Courier New"/>
                      <w:sz w:val="46"/>
                      <w:szCs w:val="46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5" type="#_x0000_t202" style="position:absolute;margin-left:10.7pt;margin-top:7.8pt;width:494.7pt;height:88.5pt;z-index:251695104;mso-width-relative:margin;mso-height-relative:margin" filled="f" stroked="f">
            <v:textbox style="mso-next-textbox:#_x0000_s1035">
              <w:txbxContent>
                <w:p w:rsidR="00A46DA3" w:rsidRPr="00F8761F" w:rsidRDefault="00A46DA3" w:rsidP="0063561A">
                  <w:pPr>
                    <w:spacing w:after="0" w:line="264" w:lineRule="auto"/>
                    <w:jc w:val="center"/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  <w:t xml:space="preserve">Ferie zimowe – niech pozostaną czasem zabawy i </w:t>
                  </w:r>
                  <w:r w:rsidR="0063561A" w:rsidRPr="00F8761F"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  <w:t>odpoczynku</w:t>
                  </w:r>
                </w:p>
                <w:p w:rsidR="00423337" w:rsidRPr="00F8761F" w:rsidRDefault="00FD41B2" w:rsidP="0063561A">
                  <w:pPr>
                    <w:spacing w:after="0" w:line="264" w:lineRule="auto"/>
                    <w:jc w:val="center"/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</w:pPr>
                  <w:r w:rsidRPr="00F8761F"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  <w:t xml:space="preserve">- to zależy </w:t>
                  </w:r>
                  <w:r w:rsidR="00A46DA3" w:rsidRPr="00F8761F">
                    <w:rPr>
                      <w:rFonts w:ascii="Courier New" w:hAnsi="Courier New" w:cs="Courier New"/>
                      <w:b/>
                      <w:color w:val="FF0000"/>
                      <w:sz w:val="42"/>
                      <w:szCs w:val="42"/>
                    </w:rPr>
                    <w:t>OD CIEBIE!!!!</w:t>
                  </w:r>
                </w:p>
                <w:p w:rsidR="00423337" w:rsidRPr="00423337" w:rsidRDefault="00423337" w:rsidP="00423337"/>
              </w:txbxContent>
            </v:textbox>
          </v:shape>
        </w:pict>
      </w:r>
      <w:r w:rsidR="00F8761F">
        <w:rPr>
          <w:noProof/>
          <w:lang w:eastAsia="pl-PL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7071360</wp:posOffset>
            </wp:positionV>
            <wp:extent cx="479425" cy="474980"/>
            <wp:effectExtent l="19050" t="0" r="0" b="0"/>
            <wp:wrapTight wrapText="bothSides">
              <wp:wrapPolygon edited="0">
                <wp:start x="-858" y="0"/>
                <wp:lineTo x="-858" y="20791"/>
                <wp:lineTo x="21457" y="20791"/>
                <wp:lineTo x="21457" y="0"/>
                <wp:lineTo x="-858" y="0"/>
              </wp:wrapPolygon>
            </wp:wrapTight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61F">
        <w:rPr>
          <w:noProof/>
          <w:lang w:eastAsia="pl-PL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6062345</wp:posOffset>
            </wp:positionV>
            <wp:extent cx="1014095" cy="1175385"/>
            <wp:effectExtent l="19050" t="0" r="0" b="0"/>
            <wp:wrapTight wrapText="bothSides">
              <wp:wrapPolygon edited="0">
                <wp:start x="-406" y="0"/>
                <wp:lineTo x="-406" y="21355"/>
                <wp:lineTo x="21505" y="21355"/>
                <wp:lineTo x="21505" y="0"/>
                <wp:lineTo x="-406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527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4988560</wp:posOffset>
            </wp:positionH>
            <wp:positionV relativeFrom="paragraph">
              <wp:posOffset>8615045</wp:posOffset>
            </wp:positionV>
            <wp:extent cx="856615" cy="1033145"/>
            <wp:effectExtent l="19050" t="0" r="635" b="0"/>
            <wp:wrapTight wrapText="bothSides">
              <wp:wrapPolygon edited="0">
                <wp:start x="-480" y="0"/>
                <wp:lineTo x="-480" y="14736"/>
                <wp:lineTo x="1921" y="19117"/>
                <wp:lineTo x="6245" y="21109"/>
                <wp:lineTo x="6725" y="21109"/>
                <wp:lineTo x="14891" y="21109"/>
                <wp:lineTo x="15371" y="21109"/>
                <wp:lineTo x="19214" y="19117"/>
                <wp:lineTo x="20175" y="19117"/>
                <wp:lineTo x="21616" y="15135"/>
                <wp:lineTo x="21616" y="0"/>
                <wp:lineTo x="-480" y="0"/>
              </wp:wrapPolygon>
            </wp:wrapTight>
            <wp:docPr id="1" name="Obraz 0" descr="Borne Sulino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ne Sulinow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830527">
        <w:rPr>
          <w:noProof/>
          <w:lang w:eastAsia="pl-PL"/>
        </w:rPr>
        <w:drawing>
          <wp:anchor distT="0" distB="0" distL="114300" distR="114300" simplePos="0" relativeHeight="251654140" behindDoc="1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6446520</wp:posOffset>
            </wp:positionV>
            <wp:extent cx="1743075" cy="1626870"/>
            <wp:effectExtent l="19050" t="0" r="9525" b="0"/>
            <wp:wrapTight wrapText="bothSides">
              <wp:wrapPolygon edited="0">
                <wp:start x="-236" y="0"/>
                <wp:lineTo x="-236" y="21246"/>
                <wp:lineTo x="21718" y="21246"/>
                <wp:lineTo x="21718" y="0"/>
                <wp:lineTo x="-236" y="0"/>
              </wp:wrapPolygon>
            </wp:wrapTight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527">
        <w:rPr>
          <w:noProof/>
          <w:lang w:eastAsia="pl-P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5843270</wp:posOffset>
            </wp:positionH>
            <wp:positionV relativeFrom="paragraph">
              <wp:posOffset>2701290</wp:posOffset>
            </wp:positionV>
            <wp:extent cx="419735" cy="415290"/>
            <wp:effectExtent l="19050" t="0" r="0" b="0"/>
            <wp:wrapTight wrapText="bothSides">
              <wp:wrapPolygon edited="0">
                <wp:start x="-980" y="0"/>
                <wp:lineTo x="-980" y="20807"/>
                <wp:lineTo x="21567" y="20807"/>
                <wp:lineTo x="21567" y="0"/>
                <wp:lineTo x="-980" y="0"/>
              </wp:wrapPolygon>
            </wp:wrapTight>
            <wp:docPr id="1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527"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6774815</wp:posOffset>
            </wp:positionV>
            <wp:extent cx="408305" cy="356235"/>
            <wp:effectExtent l="19050" t="0" r="0" b="0"/>
            <wp:wrapTight wrapText="bothSides">
              <wp:wrapPolygon edited="0">
                <wp:start x="-1008" y="0"/>
                <wp:lineTo x="-1008" y="20791"/>
                <wp:lineTo x="21163" y="20791"/>
                <wp:lineTo x="21163" y="0"/>
                <wp:lineTo x="-1008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527">
        <w:rPr>
          <w:noProof/>
          <w:lang w:eastAsia="pl-PL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5843270</wp:posOffset>
            </wp:positionH>
            <wp:positionV relativeFrom="paragraph">
              <wp:posOffset>5195570</wp:posOffset>
            </wp:positionV>
            <wp:extent cx="728980" cy="640715"/>
            <wp:effectExtent l="19050" t="0" r="0" b="0"/>
            <wp:wrapTight wrapText="bothSides">
              <wp:wrapPolygon edited="0">
                <wp:start x="-564" y="0"/>
                <wp:lineTo x="-564" y="21193"/>
                <wp:lineTo x="21449" y="21193"/>
                <wp:lineTo x="21449" y="0"/>
                <wp:lineTo x="-564" y="0"/>
              </wp:wrapPolygon>
            </wp:wrapTight>
            <wp:docPr id="1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61A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355600</wp:posOffset>
            </wp:positionH>
            <wp:positionV relativeFrom="paragraph">
              <wp:posOffset>8567420</wp:posOffset>
            </wp:positionV>
            <wp:extent cx="1296670" cy="1246505"/>
            <wp:effectExtent l="19050" t="0" r="0" b="0"/>
            <wp:wrapTight wrapText="bothSides">
              <wp:wrapPolygon edited="0">
                <wp:start x="-317" y="0"/>
                <wp:lineTo x="-317" y="21127"/>
                <wp:lineTo x="21579" y="21127"/>
                <wp:lineTo x="21579" y="0"/>
                <wp:lineTo x="-317" y="0"/>
              </wp:wrapPolygon>
            </wp:wrapTight>
            <wp:docPr id="2" name="Obraz 1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shape id="_x0000_s1026" type="#_x0000_t202" style="position:absolute;margin-left:-9.75pt;margin-top:632.4pt;width:531.1pt;height:34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p w:rsidR="005376A9" w:rsidRPr="00A46DA3" w:rsidRDefault="00AA67E8" w:rsidP="00A46DA3">
                  <w:pPr>
                    <w:spacing w:after="120" w:line="264" w:lineRule="auto"/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Urząd</w:t>
                  </w:r>
                  <w:r w:rsidR="006B7CEF">
                    <w:rPr>
                      <w:b/>
                      <w:i/>
                      <w:sz w:val="32"/>
                      <w:szCs w:val="32"/>
                    </w:rPr>
                    <w:t xml:space="preserve"> Miejski w</w:t>
                  </w:r>
                  <w:r w:rsidR="005376A9" w:rsidRPr="00A46DA3">
                    <w:rPr>
                      <w:b/>
                      <w:i/>
                      <w:sz w:val="32"/>
                      <w:szCs w:val="32"/>
                    </w:rPr>
                    <w:t xml:space="preserve"> Borne</w:t>
                  </w:r>
                  <w:r w:rsidR="006B7CEF">
                    <w:rPr>
                      <w:b/>
                      <w:i/>
                      <w:sz w:val="32"/>
                      <w:szCs w:val="32"/>
                    </w:rPr>
                    <w:t>m Sulinowie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9.75pt;margin-top:614.6pt;width:531.1pt;height:.05pt;z-index:251694080;mso-position-horizontal-relative:text;mso-position-vertical-relative:text" o:connectortype="straight" strokecolor="red" strokeweight="3pt">
            <v:shadow color="#868686"/>
          </v:shape>
        </w:pict>
      </w:r>
      <w:r w:rsidR="00532514">
        <w:rPr>
          <w:noProof/>
          <w:lang w:eastAsia="pl-PL"/>
        </w:rPr>
        <w:drawing>
          <wp:anchor distT="0" distB="0" distL="114300" distR="114300" simplePos="0" relativeHeight="251655165" behindDoc="1" locked="0" layoutInCell="1" allowOverlap="1">
            <wp:simplePos x="0" y="0"/>
            <wp:positionH relativeFrom="column">
              <wp:posOffset>5058410</wp:posOffset>
            </wp:positionH>
            <wp:positionV relativeFrom="paragraph">
              <wp:posOffset>397510</wp:posOffset>
            </wp:positionV>
            <wp:extent cx="633730" cy="617220"/>
            <wp:effectExtent l="19050" t="0" r="0" b="0"/>
            <wp:wrapTight wrapText="bothSides">
              <wp:wrapPolygon edited="0">
                <wp:start x="-649" y="0"/>
                <wp:lineTo x="-649" y="20667"/>
                <wp:lineTo x="21427" y="20667"/>
                <wp:lineTo x="21427" y="0"/>
                <wp:lineTo x="-649" y="0"/>
              </wp:wrapPolygon>
            </wp:wrapTight>
            <wp:docPr id="2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514">
        <w:rPr>
          <w:noProof/>
          <w:lang w:eastAsia="pl-PL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848995</wp:posOffset>
            </wp:positionV>
            <wp:extent cx="610235" cy="534035"/>
            <wp:effectExtent l="19050" t="0" r="0" b="0"/>
            <wp:wrapTight wrapText="bothSides">
              <wp:wrapPolygon edited="0">
                <wp:start x="-674" y="0"/>
                <wp:lineTo x="-674" y="20804"/>
                <wp:lineTo x="21578" y="20804"/>
                <wp:lineTo x="21578" y="0"/>
                <wp:lineTo x="-674" y="0"/>
              </wp:wrapPolygon>
            </wp:wrapTight>
            <wp:docPr id="2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514"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5878195</wp:posOffset>
            </wp:positionV>
            <wp:extent cx="462915" cy="397510"/>
            <wp:effectExtent l="19050" t="0" r="0" b="0"/>
            <wp:wrapTight wrapText="bothSides">
              <wp:wrapPolygon edited="0">
                <wp:start x="-889" y="0"/>
                <wp:lineTo x="-889" y="20703"/>
                <wp:lineTo x="21333" y="20703"/>
                <wp:lineTo x="21333" y="0"/>
                <wp:lineTo x="-889" y="0"/>
              </wp:wrapPolygon>
            </wp:wrapTight>
            <wp:docPr id="2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514">
        <w:rPr>
          <w:noProof/>
          <w:lang w:eastAsia="pl-PL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5076190</wp:posOffset>
            </wp:positionV>
            <wp:extent cx="348615" cy="344170"/>
            <wp:effectExtent l="19050" t="0" r="0" b="0"/>
            <wp:wrapTight wrapText="bothSides">
              <wp:wrapPolygon edited="0">
                <wp:start x="-1180" y="0"/>
                <wp:lineTo x="-1180" y="20325"/>
                <wp:lineTo x="21246" y="20325"/>
                <wp:lineTo x="21246" y="0"/>
                <wp:lineTo x="-1180" y="0"/>
              </wp:wrapPolygon>
            </wp:wrapTight>
            <wp:docPr id="2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514">
        <w:rPr>
          <w:noProof/>
          <w:lang w:eastAsia="pl-PL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3390265</wp:posOffset>
            </wp:positionV>
            <wp:extent cx="605790" cy="521970"/>
            <wp:effectExtent l="19050" t="0" r="3810" b="0"/>
            <wp:wrapTight wrapText="bothSides">
              <wp:wrapPolygon edited="0">
                <wp:start x="-679" y="0"/>
                <wp:lineTo x="-679" y="20496"/>
                <wp:lineTo x="21736" y="20496"/>
                <wp:lineTo x="21736" y="0"/>
                <wp:lineTo x="-679" y="0"/>
              </wp:wrapPolygon>
            </wp:wrapTight>
            <wp:docPr id="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46A3">
        <w:rPr>
          <w:noProof/>
          <w:lang w:eastAsia="pl-P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4755515</wp:posOffset>
            </wp:positionV>
            <wp:extent cx="408305" cy="403225"/>
            <wp:effectExtent l="19050" t="0" r="0" b="0"/>
            <wp:wrapTight wrapText="bothSides">
              <wp:wrapPolygon edited="0">
                <wp:start x="-1008" y="0"/>
                <wp:lineTo x="-1008" y="20409"/>
                <wp:lineTo x="21163" y="20409"/>
                <wp:lineTo x="21163" y="0"/>
                <wp:lineTo x="-1008" y="0"/>
              </wp:wrapPolygon>
            </wp:wrapTight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0F0">
        <w:rPr>
          <w:noProof/>
          <w:lang w:eastAsia="pl-PL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2440305</wp:posOffset>
            </wp:positionV>
            <wp:extent cx="443230" cy="427355"/>
            <wp:effectExtent l="19050" t="0" r="0" b="0"/>
            <wp:wrapTight wrapText="bothSides">
              <wp:wrapPolygon edited="0">
                <wp:start x="-928" y="0"/>
                <wp:lineTo x="-928" y="20220"/>
                <wp:lineTo x="21352" y="20220"/>
                <wp:lineTo x="21352" y="0"/>
                <wp:lineTo x="-928" y="0"/>
              </wp:wrapPolygon>
            </wp:wrapTight>
            <wp:docPr id="1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7546340</wp:posOffset>
            </wp:positionV>
            <wp:extent cx="408305" cy="403225"/>
            <wp:effectExtent l="19050" t="0" r="0" b="0"/>
            <wp:wrapTight wrapText="bothSides">
              <wp:wrapPolygon edited="0">
                <wp:start x="-1008" y="0"/>
                <wp:lineTo x="-1008" y="20409"/>
                <wp:lineTo x="21163" y="20409"/>
                <wp:lineTo x="21163" y="0"/>
                <wp:lineTo x="-1008" y="0"/>
              </wp:wrapPolygon>
            </wp:wrapTight>
            <wp:docPr id="20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3705860</wp:posOffset>
            </wp:positionH>
            <wp:positionV relativeFrom="paragraph">
              <wp:posOffset>2012315</wp:posOffset>
            </wp:positionV>
            <wp:extent cx="783590" cy="767080"/>
            <wp:effectExtent l="19050" t="0" r="0" b="0"/>
            <wp:wrapTight wrapText="bothSides">
              <wp:wrapPolygon edited="0">
                <wp:start x="-525" y="0"/>
                <wp:lineTo x="-525" y="20921"/>
                <wp:lineTo x="21530" y="20921"/>
                <wp:lineTo x="21530" y="0"/>
                <wp:lineTo x="-525" y="0"/>
              </wp:wrapPolygon>
            </wp:wrapTight>
            <wp:docPr id="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2642235</wp:posOffset>
            </wp:positionV>
            <wp:extent cx="693420" cy="605155"/>
            <wp:effectExtent l="19050" t="0" r="0" b="0"/>
            <wp:wrapTight wrapText="bothSides">
              <wp:wrapPolygon edited="0">
                <wp:start x="-593" y="0"/>
                <wp:lineTo x="-593" y="21079"/>
                <wp:lineTo x="21363" y="21079"/>
                <wp:lineTo x="21363" y="0"/>
                <wp:lineTo x="-593" y="0"/>
              </wp:wrapPolygon>
            </wp:wrapTight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3622675</wp:posOffset>
            </wp:positionH>
            <wp:positionV relativeFrom="paragraph">
              <wp:posOffset>1014730</wp:posOffset>
            </wp:positionV>
            <wp:extent cx="514985" cy="450850"/>
            <wp:effectExtent l="19050" t="0" r="0" b="0"/>
            <wp:wrapTight wrapText="bothSides">
              <wp:wrapPolygon edited="0">
                <wp:start x="-799" y="0"/>
                <wp:lineTo x="-799" y="20992"/>
                <wp:lineTo x="21573" y="20992"/>
                <wp:lineTo x="21573" y="0"/>
                <wp:lineTo x="-799" y="0"/>
              </wp:wrapPolygon>
            </wp:wrapTight>
            <wp:docPr id="1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2002790</wp:posOffset>
            </wp:positionV>
            <wp:extent cx="443865" cy="436880"/>
            <wp:effectExtent l="19050" t="0" r="0" b="0"/>
            <wp:wrapTight wrapText="bothSides">
              <wp:wrapPolygon edited="0">
                <wp:start x="-927" y="0"/>
                <wp:lineTo x="-927" y="20721"/>
                <wp:lineTo x="21322" y="20721"/>
                <wp:lineTo x="21322" y="0"/>
                <wp:lineTo x="-927" y="0"/>
              </wp:wrapPolygon>
            </wp:wrapTight>
            <wp:docPr id="1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0F5">
        <w:rPr>
          <w:noProof/>
          <w:lang w:eastAsia="pl-PL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7131050</wp:posOffset>
            </wp:positionV>
            <wp:extent cx="942340" cy="937895"/>
            <wp:effectExtent l="19050" t="0" r="0" b="0"/>
            <wp:wrapTight wrapText="bothSides">
              <wp:wrapPolygon edited="0">
                <wp:start x="-437" y="0"/>
                <wp:lineTo x="-437" y="21059"/>
                <wp:lineTo x="21396" y="21059"/>
                <wp:lineTo x="21396" y="0"/>
                <wp:lineTo x="-437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5.15pt;margin-top:.45pt;width:516.2pt;height:51.45pt;z-index:-251652096;mso-position-horizontal-relative:text;mso-position-vertical-relative:text" wrapcoords="6813 0 -31 0 0 22539 6970 22539 19465 22539 21694 22539 21663 5009 21569 0 6813 0" adj="10839" fillcolor="blue" stroked="f">
            <v:fill color2="fill lighten(51)" focusposition="1" focussize="" method="linear sigma" focus="100%" type="gradient"/>
            <v:shadow on="t" color="#4d4d4d" opacity="52429f" offset=",3pt"/>
            <v:textpath style="font-family:&quot;Arial Black&quot;;font-weight:bold;v-text-spacing:78650f;v-text-kern:t" trim="t" fitpath="t" string="BEZPEICZNE FERIE 2021"/>
            <w10:wrap type="tight"/>
          </v:shape>
        </w:pict>
      </w:r>
    </w:p>
    <w:sectPr w:rsidR="00BC15AC" w:rsidSect="006D0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B7E" w:rsidRDefault="00165B7E" w:rsidP="00A46DA3">
      <w:pPr>
        <w:spacing w:after="0" w:line="240" w:lineRule="auto"/>
      </w:pPr>
      <w:r>
        <w:separator/>
      </w:r>
    </w:p>
  </w:endnote>
  <w:endnote w:type="continuationSeparator" w:id="0">
    <w:p w:rsidR="00165B7E" w:rsidRDefault="00165B7E" w:rsidP="00A4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B7E" w:rsidRDefault="00165B7E" w:rsidP="00A46DA3">
      <w:pPr>
        <w:spacing w:after="0" w:line="240" w:lineRule="auto"/>
      </w:pPr>
      <w:r>
        <w:separator/>
      </w:r>
    </w:p>
  </w:footnote>
  <w:footnote w:type="continuationSeparator" w:id="0">
    <w:p w:rsidR="00165B7E" w:rsidRDefault="00165B7E" w:rsidP="00A4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31950"/>
    <w:multiLevelType w:val="hybridMultilevel"/>
    <w:tmpl w:val="8F961152"/>
    <w:lvl w:ilvl="0" w:tplc="CD18A0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AA7"/>
    <w:rsid w:val="0005334F"/>
    <w:rsid w:val="000B552E"/>
    <w:rsid w:val="000B6619"/>
    <w:rsid w:val="00101AA8"/>
    <w:rsid w:val="001101CF"/>
    <w:rsid w:val="00165B7E"/>
    <w:rsid w:val="00174F6A"/>
    <w:rsid w:val="001840AD"/>
    <w:rsid w:val="001C2E70"/>
    <w:rsid w:val="001E701B"/>
    <w:rsid w:val="00202DEF"/>
    <w:rsid w:val="002E413B"/>
    <w:rsid w:val="0034738A"/>
    <w:rsid w:val="00364BF2"/>
    <w:rsid w:val="003946A3"/>
    <w:rsid w:val="003B47F8"/>
    <w:rsid w:val="00423337"/>
    <w:rsid w:val="00431634"/>
    <w:rsid w:val="0044354F"/>
    <w:rsid w:val="00532514"/>
    <w:rsid w:val="005376A9"/>
    <w:rsid w:val="0063561A"/>
    <w:rsid w:val="00656DCD"/>
    <w:rsid w:val="00677A2D"/>
    <w:rsid w:val="006A33F7"/>
    <w:rsid w:val="006B7CEF"/>
    <w:rsid w:val="006C23AC"/>
    <w:rsid w:val="006C3D04"/>
    <w:rsid w:val="006D0AA7"/>
    <w:rsid w:val="006E4602"/>
    <w:rsid w:val="00737FA8"/>
    <w:rsid w:val="007520F5"/>
    <w:rsid w:val="007521B9"/>
    <w:rsid w:val="00803E44"/>
    <w:rsid w:val="00830527"/>
    <w:rsid w:val="00881F21"/>
    <w:rsid w:val="008B0DAC"/>
    <w:rsid w:val="008D0FF6"/>
    <w:rsid w:val="008D3CE8"/>
    <w:rsid w:val="00973A25"/>
    <w:rsid w:val="0099627E"/>
    <w:rsid w:val="009F304F"/>
    <w:rsid w:val="009F6A4C"/>
    <w:rsid w:val="00A07391"/>
    <w:rsid w:val="00A43D7E"/>
    <w:rsid w:val="00A46DA3"/>
    <w:rsid w:val="00AA67E8"/>
    <w:rsid w:val="00AF0B8A"/>
    <w:rsid w:val="00B300FB"/>
    <w:rsid w:val="00B35497"/>
    <w:rsid w:val="00B54229"/>
    <w:rsid w:val="00B806D3"/>
    <w:rsid w:val="00BC15AC"/>
    <w:rsid w:val="00BF5B71"/>
    <w:rsid w:val="00CC5B17"/>
    <w:rsid w:val="00D367B6"/>
    <w:rsid w:val="00D51E01"/>
    <w:rsid w:val="00D61C5E"/>
    <w:rsid w:val="00DD1178"/>
    <w:rsid w:val="00DF0642"/>
    <w:rsid w:val="00E1148D"/>
    <w:rsid w:val="00E540F0"/>
    <w:rsid w:val="00EA66F1"/>
    <w:rsid w:val="00EC3A33"/>
    <w:rsid w:val="00F51976"/>
    <w:rsid w:val="00F51A01"/>
    <w:rsid w:val="00F716C7"/>
    <w:rsid w:val="00F8761F"/>
    <w:rsid w:val="00FD0C52"/>
    <w:rsid w:val="00FD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A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1C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02DE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6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DA3"/>
  </w:style>
  <w:style w:type="paragraph" w:styleId="Stopka">
    <w:name w:val="footer"/>
    <w:basedOn w:val="Normalny"/>
    <w:link w:val="StopkaZnak"/>
    <w:uiPriority w:val="99"/>
    <w:unhideWhenUsed/>
    <w:rsid w:val="00A46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Mirosław Pokarowski</cp:lastModifiedBy>
  <cp:revision>2</cp:revision>
  <dcterms:created xsi:type="dcterms:W3CDTF">2021-01-11T11:22:00Z</dcterms:created>
  <dcterms:modified xsi:type="dcterms:W3CDTF">2021-01-11T11:22:00Z</dcterms:modified>
</cp:coreProperties>
</file>