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098F2" w14:textId="3114F560" w:rsidR="008D0DB9" w:rsidRPr="008D0DB9" w:rsidRDefault="008D0DB9" w:rsidP="008D0DB9">
      <w:pPr>
        <w:spacing w:after="0" w:line="240" w:lineRule="auto"/>
        <w:ind w:left="4248" w:firstLine="708"/>
        <w:rPr>
          <w:rFonts w:eastAsia="Times New Roman" w:cstheme="minorHAnsi"/>
          <w:sz w:val="24"/>
          <w:szCs w:val="24"/>
          <w:lang w:eastAsia="pl-PL"/>
        </w:rPr>
      </w:pPr>
      <w:r w:rsidRPr="008D0DB9">
        <w:rPr>
          <w:rFonts w:eastAsia="Times New Roman" w:cstheme="minorHAnsi"/>
          <w:sz w:val="24"/>
          <w:szCs w:val="24"/>
          <w:lang w:eastAsia="pl-PL"/>
        </w:rPr>
        <w:t>Załącznik do Zarządzenia Nr………../2022</w:t>
      </w:r>
    </w:p>
    <w:p w14:paraId="0C163733" w14:textId="59024342" w:rsidR="008D0DB9" w:rsidRPr="008D0DB9" w:rsidRDefault="008D0DB9" w:rsidP="008D0DB9">
      <w:pPr>
        <w:spacing w:after="0" w:line="240" w:lineRule="auto"/>
        <w:ind w:left="4248" w:firstLine="708"/>
        <w:rPr>
          <w:rFonts w:eastAsia="Times New Roman" w:cstheme="minorHAnsi"/>
          <w:sz w:val="24"/>
          <w:szCs w:val="24"/>
          <w:lang w:eastAsia="pl-PL"/>
        </w:rPr>
      </w:pPr>
      <w:r w:rsidRPr="008D0DB9">
        <w:rPr>
          <w:rFonts w:eastAsia="Times New Roman" w:cstheme="minorHAnsi"/>
          <w:sz w:val="24"/>
          <w:szCs w:val="24"/>
          <w:lang w:eastAsia="pl-PL"/>
        </w:rPr>
        <w:t>Burmistrza Borne Sulinowa</w:t>
      </w:r>
    </w:p>
    <w:p w14:paraId="46DB314A" w14:textId="051C9299" w:rsidR="008D0DB9" w:rsidRPr="008D0DB9" w:rsidRDefault="008D0DB9" w:rsidP="008D0DB9">
      <w:pPr>
        <w:spacing w:after="0" w:line="240" w:lineRule="auto"/>
        <w:ind w:left="4248" w:firstLine="708"/>
        <w:rPr>
          <w:rFonts w:eastAsia="Times New Roman" w:cstheme="minorHAnsi"/>
          <w:sz w:val="24"/>
          <w:szCs w:val="24"/>
          <w:lang w:eastAsia="pl-PL"/>
        </w:rPr>
      </w:pPr>
      <w:r w:rsidRPr="008D0DB9">
        <w:rPr>
          <w:rFonts w:eastAsia="Times New Roman" w:cstheme="minorHAnsi"/>
          <w:sz w:val="24"/>
          <w:szCs w:val="24"/>
          <w:lang w:eastAsia="pl-PL"/>
        </w:rPr>
        <w:t xml:space="preserve">z dnia …………..grudnia 2022 r. </w:t>
      </w:r>
    </w:p>
    <w:p w14:paraId="6FF2A73F" w14:textId="77777777" w:rsidR="008D0DB9" w:rsidRPr="008D0DB9" w:rsidRDefault="008D0DB9" w:rsidP="008D0DB9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pl-PL"/>
        </w:rPr>
      </w:pPr>
    </w:p>
    <w:p w14:paraId="61711524" w14:textId="77777777" w:rsidR="008D0DB9" w:rsidRDefault="008D0DB9" w:rsidP="008D0DB9">
      <w:pPr>
        <w:spacing w:after="0" w:line="240" w:lineRule="auto"/>
        <w:ind w:left="708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28EF1A24" w14:textId="77777777" w:rsidR="008D0DB9" w:rsidRDefault="008D0DB9" w:rsidP="00A367B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48AA936" w14:textId="77777777" w:rsidR="008D0DB9" w:rsidRDefault="008D0DB9" w:rsidP="00A367B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0CAFEB7" w14:textId="77777777" w:rsidR="008D0DB9" w:rsidRDefault="008D0DB9" w:rsidP="00A367B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2D76B5EB" w14:textId="468A4021" w:rsidR="00A367B7" w:rsidRPr="00C461F9" w:rsidRDefault="00A367B7" w:rsidP="00A367B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367B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Formularz zgłaszania uwag w ramach konsultacji społecznych do projektu Uchwały Rady </w:t>
      </w:r>
      <w:r w:rsidRPr="00C461F9">
        <w:rPr>
          <w:rFonts w:eastAsia="Times New Roman" w:cstheme="minorHAnsi"/>
          <w:b/>
          <w:bCs/>
          <w:sz w:val="24"/>
          <w:szCs w:val="24"/>
          <w:lang w:eastAsia="pl-PL"/>
        </w:rPr>
        <w:t>Miejskiej w Bornem Sulinowie</w:t>
      </w:r>
      <w:r w:rsidRPr="00A367B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w sprawie określenia</w:t>
      </w:r>
      <w:r w:rsidRPr="00C461F9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A367B7">
        <w:rPr>
          <w:rFonts w:eastAsia="Times New Roman" w:cstheme="minorHAnsi"/>
          <w:b/>
          <w:bCs/>
          <w:sz w:val="24"/>
          <w:szCs w:val="24"/>
          <w:lang w:eastAsia="pl-PL"/>
        </w:rPr>
        <w:t>trybu i szczegółowych kryteriów oceny wniosków o realizację zadania publicznego w ramach inicjatywy lokalnej</w:t>
      </w:r>
      <w:r w:rsidR="00C461F9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  <w:r w:rsidRPr="00A367B7">
        <w:rPr>
          <w:rFonts w:eastAsia="Times New Roman" w:cstheme="minorHAnsi"/>
          <w:b/>
          <w:bCs/>
          <w:sz w:val="24"/>
          <w:szCs w:val="24"/>
          <w:lang w:eastAsia="pl-PL"/>
        </w:rPr>
        <w:br/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64"/>
        <w:gridCol w:w="3016"/>
        <w:gridCol w:w="2367"/>
        <w:gridCol w:w="3007"/>
      </w:tblGrid>
      <w:tr w:rsidR="00A367B7" w14:paraId="31328C62" w14:textId="77777777" w:rsidTr="00A367B7">
        <w:tc>
          <w:tcPr>
            <w:tcW w:w="567" w:type="dxa"/>
          </w:tcPr>
          <w:p w14:paraId="08B45989" w14:textId="7825B73F" w:rsidR="00A367B7" w:rsidRPr="00A367B7" w:rsidRDefault="00A367B7" w:rsidP="00A367B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119" w:type="dxa"/>
          </w:tcPr>
          <w:p w14:paraId="062DB725" w14:textId="49D197AB" w:rsidR="00A367B7" w:rsidRPr="00A367B7" w:rsidRDefault="00A367B7" w:rsidP="00A367B7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367B7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Wskazany zapis w projekcie</w:t>
            </w:r>
            <w:r w:rsidRPr="00A367B7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br/>
              <w:t>uchwały lub załączniku</w:t>
            </w:r>
            <w:r w:rsidRPr="00A367B7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br/>
            </w:r>
          </w:p>
        </w:tc>
        <w:tc>
          <w:tcPr>
            <w:tcW w:w="2410" w:type="dxa"/>
          </w:tcPr>
          <w:p w14:paraId="22D7B520" w14:textId="0D03C9BD" w:rsidR="00A367B7" w:rsidRPr="00A367B7" w:rsidRDefault="00A367B7" w:rsidP="00A367B7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367B7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Proponowana zmiana</w:t>
            </w:r>
            <w:r w:rsidRPr="00A367B7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br/>
              <w:t>zapisu</w:t>
            </w:r>
            <w:r w:rsidRPr="00A367B7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br/>
            </w:r>
          </w:p>
        </w:tc>
        <w:tc>
          <w:tcPr>
            <w:tcW w:w="3084" w:type="dxa"/>
          </w:tcPr>
          <w:p w14:paraId="484C4652" w14:textId="3894A4B9" w:rsidR="00A367B7" w:rsidRPr="00A367B7" w:rsidRDefault="00A367B7" w:rsidP="00A367B7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A367B7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Uzasadnienie</w:t>
            </w:r>
            <w:r w:rsidRPr="00A367B7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br/>
              <w:t>do proponowanej zmiany zapisu</w:t>
            </w:r>
            <w:r w:rsidRPr="00A367B7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br/>
            </w:r>
          </w:p>
        </w:tc>
      </w:tr>
      <w:tr w:rsidR="00A367B7" w14:paraId="6FDCF641" w14:textId="77777777" w:rsidTr="00A367B7">
        <w:tc>
          <w:tcPr>
            <w:tcW w:w="567" w:type="dxa"/>
          </w:tcPr>
          <w:p w14:paraId="46761B5A" w14:textId="7B0E9E9F" w:rsidR="00A367B7" w:rsidRDefault="00A367B7" w:rsidP="00A367B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119" w:type="dxa"/>
          </w:tcPr>
          <w:p w14:paraId="7B406836" w14:textId="09DB8B27" w:rsidR="00A367B7" w:rsidRDefault="00A367B7" w:rsidP="00A367B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</w:tcPr>
          <w:p w14:paraId="70EACCEF" w14:textId="77777777" w:rsidR="00A367B7" w:rsidRDefault="00A367B7" w:rsidP="00A367B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84" w:type="dxa"/>
          </w:tcPr>
          <w:p w14:paraId="7AC4ED9F" w14:textId="77777777" w:rsidR="00A367B7" w:rsidRDefault="00A367B7" w:rsidP="00A367B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367B7" w14:paraId="40E43133" w14:textId="77777777" w:rsidTr="00A367B7">
        <w:tc>
          <w:tcPr>
            <w:tcW w:w="567" w:type="dxa"/>
          </w:tcPr>
          <w:p w14:paraId="07CFF70C" w14:textId="37444A3D" w:rsidR="00A367B7" w:rsidRDefault="00A367B7" w:rsidP="00A367B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119" w:type="dxa"/>
          </w:tcPr>
          <w:p w14:paraId="0AE00172" w14:textId="3C0430C6" w:rsidR="00A367B7" w:rsidRDefault="00A367B7" w:rsidP="00A367B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</w:tcPr>
          <w:p w14:paraId="4EA42032" w14:textId="77777777" w:rsidR="00A367B7" w:rsidRDefault="00A367B7" w:rsidP="00A367B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84" w:type="dxa"/>
          </w:tcPr>
          <w:p w14:paraId="0973F755" w14:textId="77777777" w:rsidR="00A367B7" w:rsidRDefault="00A367B7" w:rsidP="00A367B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367B7" w14:paraId="0DEEEFED" w14:textId="77777777" w:rsidTr="00A367B7">
        <w:tc>
          <w:tcPr>
            <w:tcW w:w="567" w:type="dxa"/>
          </w:tcPr>
          <w:p w14:paraId="0A36FDB2" w14:textId="391B4766" w:rsidR="00A367B7" w:rsidRDefault="00A367B7" w:rsidP="00A367B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119" w:type="dxa"/>
          </w:tcPr>
          <w:p w14:paraId="0D4049A5" w14:textId="5045360A" w:rsidR="00A367B7" w:rsidRDefault="00A367B7" w:rsidP="00A367B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</w:tcPr>
          <w:p w14:paraId="765609CB" w14:textId="77777777" w:rsidR="00A367B7" w:rsidRDefault="00A367B7" w:rsidP="00A367B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84" w:type="dxa"/>
          </w:tcPr>
          <w:p w14:paraId="5DC29C31" w14:textId="77777777" w:rsidR="00A367B7" w:rsidRDefault="00A367B7" w:rsidP="00A367B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367B7" w14:paraId="5351839F" w14:textId="77777777" w:rsidTr="00A367B7">
        <w:tc>
          <w:tcPr>
            <w:tcW w:w="567" w:type="dxa"/>
          </w:tcPr>
          <w:p w14:paraId="30CC84CE" w14:textId="147CF98A" w:rsidR="00A367B7" w:rsidRDefault="00A367B7" w:rsidP="00A367B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119" w:type="dxa"/>
          </w:tcPr>
          <w:p w14:paraId="22770EB2" w14:textId="7AAF43E4" w:rsidR="00A367B7" w:rsidRDefault="00A367B7" w:rsidP="00A367B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</w:tcPr>
          <w:p w14:paraId="4C7B93F6" w14:textId="77777777" w:rsidR="00A367B7" w:rsidRDefault="00A367B7" w:rsidP="00A367B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84" w:type="dxa"/>
          </w:tcPr>
          <w:p w14:paraId="3BE82147" w14:textId="77777777" w:rsidR="00A367B7" w:rsidRDefault="00A367B7" w:rsidP="00A367B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367B7" w14:paraId="5ED86F1B" w14:textId="77777777" w:rsidTr="00A367B7">
        <w:tc>
          <w:tcPr>
            <w:tcW w:w="567" w:type="dxa"/>
          </w:tcPr>
          <w:p w14:paraId="3E8BDB1C" w14:textId="0BEF6CBA" w:rsidR="00A367B7" w:rsidRDefault="00A367B7" w:rsidP="00A367B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119" w:type="dxa"/>
          </w:tcPr>
          <w:p w14:paraId="79335B00" w14:textId="310F99CB" w:rsidR="00A367B7" w:rsidRDefault="00A367B7" w:rsidP="00A367B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</w:tcPr>
          <w:p w14:paraId="423712F3" w14:textId="77777777" w:rsidR="00A367B7" w:rsidRDefault="00A367B7" w:rsidP="00A367B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84" w:type="dxa"/>
          </w:tcPr>
          <w:p w14:paraId="55DEC92C" w14:textId="77777777" w:rsidR="00A367B7" w:rsidRDefault="00A367B7" w:rsidP="00A367B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367B7" w14:paraId="08058EF5" w14:textId="77777777" w:rsidTr="00A367B7">
        <w:tc>
          <w:tcPr>
            <w:tcW w:w="567" w:type="dxa"/>
          </w:tcPr>
          <w:p w14:paraId="39DACFE2" w14:textId="34391253" w:rsidR="00A367B7" w:rsidRDefault="00A367B7" w:rsidP="00A367B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119" w:type="dxa"/>
          </w:tcPr>
          <w:p w14:paraId="302B3BA5" w14:textId="16619D43" w:rsidR="00A367B7" w:rsidRDefault="00A367B7" w:rsidP="00A367B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</w:tcPr>
          <w:p w14:paraId="059C04CF" w14:textId="77777777" w:rsidR="00A367B7" w:rsidRDefault="00A367B7" w:rsidP="00A367B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84" w:type="dxa"/>
          </w:tcPr>
          <w:p w14:paraId="4D7120D6" w14:textId="77777777" w:rsidR="00A367B7" w:rsidRDefault="00A367B7" w:rsidP="00A367B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367B7" w14:paraId="476A11F2" w14:textId="77777777" w:rsidTr="00A367B7">
        <w:tc>
          <w:tcPr>
            <w:tcW w:w="567" w:type="dxa"/>
          </w:tcPr>
          <w:p w14:paraId="519A00BE" w14:textId="45AD84CF" w:rsidR="00A367B7" w:rsidRDefault="00A367B7" w:rsidP="00A367B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119" w:type="dxa"/>
          </w:tcPr>
          <w:p w14:paraId="5849FEFB" w14:textId="1A65E1F4" w:rsidR="00A367B7" w:rsidRDefault="00A367B7" w:rsidP="00A367B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</w:tcPr>
          <w:p w14:paraId="29C7C2F2" w14:textId="77777777" w:rsidR="00A367B7" w:rsidRDefault="00A367B7" w:rsidP="00A367B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84" w:type="dxa"/>
          </w:tcPr>
          <w:p w14:paraId="6F8E76A2" w14:textId="77777777" w:rsidR="00A367B7" w:rsidRDefault="00A367B7" w:rsidP="00A367B7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254C26F3" w14:textId="77777777" w:rsidR="00A367B7" w:rsidRDefault="00A367B7" w:rsidP="00A367B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223270C3" w14:textId="77777777" w:rsidR="00A367B7" w:rsidRDefault="00A367B7" w:rsidP="00A367B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221"/>
        <w:gridCol w:w="1792"/>
        <w:gridCol w:w="1937"/>
        <w:gridCol w:w="3004"/>
      </w:tblGrid>
      <w:tr w:rsidR="00A367B7" w:rsidRPr="00A367B7" w14:paraId="364039A6" w14:textId="77777777" w:rsidTr="00A367B7">
        <w:tc>
          <w:tcPr>
            <w:tcW w:w="2268" w:type="dxa"/>
          </w:tcPr>
          <w:p w14:paraId="0304687B" w14:textId="52829512" w:rsidR="00A367B7" w:rsidRPr="00C461F9" w:rsidRDefault="00A367B7" w:rsidP="001D5469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C461F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O</w:t>
            </w:r>
            <w:r w:rsidRPr="00A367B7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soba zgłaszająca</w:t>
            </w:r>
            <w:r w:rsidRPr="00A367B7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br/>
              <w:t>uwagi</w:t>
            </w:r>
            <w:r w:rsidRPr="00A367B7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br/>
            </w:r>
          </w:p>
        </w:tc>
        <w:tc>
          <w:tcPr>
            <w:tcW w:w="1843" w:type="dxa"/>
          </w:tcPr>
          <w:p w14:paraId="5B28EE34" w14:textId="1A464A4F" w:rsidR="00A367B7" w:rsidRPr="00C461F9" w:rsidRDefault="00A367B7" w:rsidP="001D5469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C461F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A</w:t>
            </w:r>
            <w:r w:rsidRPr="00A367B7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dres</w:t>
            </w:r>
          </w:p>
        </w:tc>
        <w:tc>
          <w:tcPr>
            <w:tcW w:w="1985" w:type="dxa"/>
          </w:tcPr>
          <w:p w14:paraId="4C473196" w14:textId="0C9DE941" w:rsidR="00A367B7" w:rsidRPr="00C461F9" w:rsidRDefault="00A367B7" w:rsidP="001D5469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C461F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Kontakt</w:t>
            </w:r>
            <w:r w:rsidRPr="00A367B7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br/>
            </w:r>
          </w:p>
        </w:tc>
        <w:tc>
          <w:tcPr>
            <w:tcW w:w="3084" w:type="dxa"/>
          </w:tcPr>
          <w:p w14:paraId="6246192A" w14:textId="65AC54CC" w:rsidR="00A367B7" w:rsidRPr="00C461F9" w:rsidRDefault="00A367B7" w:rsidP="001D5469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C461F9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Data wypełnienia formularza</w:t>
            </w:r>
          </w:p>
        </w:tc>
      </w:tr>
      <w:tr w:rsidR="00A367B7" w14:paraId="651488B5" w14:textId="77777777" w:rsidTr="00A367B7">
        <w:tc>
          <w:tcPr>
            <w:tcW w:w="2268" w:type="dxa"/>
          </w:tcPr>
          <w:p w14:paraId="2ABFDA30" w14:textId="77777777" w:rsidR="00A367B7" w:rsidRDefault="00A367B7" w:rsidP="001D5469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58F06387" w14:textId="1F3E0E85" w:rsidR="00A367B7" w:rsidRDefault="00A367B7" w:rsidP="001D5469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19272429" w14:textId="77777777" w:rsidR="00A367B7" w:rsidRDefault="00A367B7" w:rsidP="001D5469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0DA304E0" w14:textId="77777777" w:rsidR="00A367B7" w:rsidRDefault="00A367B7" w:rsidP="001D5469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084" w:type="dxa"/>
          </w:tcPr>
          <w:p w14:paraId="41FEBFE5" w14:textId="77777777" w:rsidR="00A367B7" w:rsidRDefault="00A367B7" w:rsidP="001D5469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58A5A119" w14:textId="77777777" w:rsidR="00A367B7" w:rsidRDefault="00A367B7" w:rsidP="00A367B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2605FF21" w14:textId="77777777" w:rsidR="00A367B7" w:rsidRDefault="00A367B7" w:rsidP="00A367B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90CE88B" w14:textId="1A458629" w:rsidR="00C461F9" w:rsidRDefault="00A367B7" w:rsidP="00A367B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367B7">
        <w:rPr>
          <w:rFonts w:eastAsia="Times New Roman" w:cstheme="minorHAnsi"/>
          <w:sz w:val="24"/>
          <w:szCs w:val="24"/>
          <w:lang w:eastAsia="pl-PL"/>
        </w:rPr>
        <w:t xml:space="preserve">Wypełniony formularz należy </w:t>
      </w:r>
      <w:r>
        <w:rPr>
          <w:rFonts w:eastAsia="Times New Roman" w:cstheme="minorHAnsi"/>
          <w:sz w:val="24"/>
          <w:szCs w:val="24"/>
          <w:lang w:eastAsia="pl-PL"/>
        </w:rPr>
        <w:t>przesłać</w:t>
      </w:r>
      <w:r w:rsidRPr="00A367B7">
        <w:rPr>
          <w:rFonts w:eastAsia="Times New Roman" w:cstheme="minorHAnsi"/>
          <w:sz w:val="24"/>
          <w:szCs w:val="24"/>
          <w:lang w:eastAsia="pl-PL"/>
        </w:rPr>
        <w:t xml:space="preserve"> w nieprzekraczalnym terminie do </w:t>
      </w:r>
      <w:r>
        <w:rPr>
          <w:rFonts w:eastAsia="Times New Roman" w:cstheme="minorHAnsi"/>
          <w:sz w:val="24"/>
          <w:szCs w:val="24"/>
          <w:lang w:eastAsia="pl-PL"/>
        </w:rPr>
        <w:t>26</w:t>
      </w:r>
      <w:r w:rsidRPr="00A367B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461F9">
        <w:rPr>
          <w:rFonts w:eastAsia="Times New Roman" w:cstheme="minorHAnsi"/>
          <w:sz w:val="24"/>
          <w:szCs w:val="24"/>
          <w:lang w:eastAsia="pl-PL"/>
        </w:rPr>
        <w:t>grudnia</w:t>
      </w:r>
      <w:r w:rsidRPr="00A367B7">
        <w:rPr>
          <w:rFonts w:eastAsia="Times New Roman" w:cstheme="minorHAnsi"/>
          <w:sz w:val="24"/>
          <w:szCs w:val="24"/>
          <w:lang w:eastAsia="pl-PL"/>
        </w:rPr>
        <w:t xml:space="preserve"> 20</w:t>
      </w:r>
      <w:r w:rsidR="00C461F9">
        <w:rPr>
          <w:rFonts w:eastAsia="Times New Roman" w:cstheme="minorHAnsi"/>
          <w:sz w:val="24"/>
          <w:szCs w:val="24"/>
          <w:lang w:eastAsia="pl-PL"/>
        </w:rPr>
        <w:t>22</w:t>
      </w:r>
      <w:r w:rsidRPr="00A367B7">
        <w:rPr>
          <w:rFonts w:eastAsia="Times New Roman" w:cstheme="minorHAnsi"/>
          <w:sz w:val="24"/>
          <w:szCs w:val="24"/>
          <w:lang w:eastAsia="pl-PL"/>
        </w:rPr>
        <w:t xml:space="preserve"> r.</w:t>
      </w:r>
      <w:r w:rsidRPr="00A367B7">
        <w:rPr>
          <w:rFonts w:eastAsia="Times New Roman" w:cstheme="minorHAnsi"/>
          <w:sz w:val="24"/>
          <w:szCs w:val="24"/>
          <w:lang w:eastAsia="pl-PL"/>
        </w:rPr>
        <w:br/>
        <w:t>na adres</w:t>
      </w:r>
      <w:r w:rsidR="008D0DB9">
        <w:rPr>
          <w:rFonts w:eastAsia="Times New Roman" w:cstheme="minorHAnsi"/>
          <w:sz w:val="24"/>
          <w:szCs w:val="24"/>
          <w:lang w:eastAsia="pl-PL"/>
        </w:rPr>
        <w:t xml:space="preserve"> e – mail: wspolpraca@bornesulinowo.pl.</w:t>
      </w:r>
      <w:r w:rsidRPr="00A367B7">
        <w:rPr>
          <w:rFonts w:eastAsia="Times New Roman" w:cstheme="minorHAnsi"/>
          <w:sz w:val="24"/>
          <w:szCs w:val="24"/>
          <w:lang w:eastAsia="pl-PL"/>
        </w:rPr>
        <w:br/>
      </w:r>
    </w:p>
    <w:p w14:paraId="2444F226" w14:textId="77777777" w:rsidR="00C461F9" w:rsidRPr="00C461F9" w:rsidRDefault="00C461F9" w:rsidP="00C461F9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461F9">
        <w:rPr>
          <w:rFonts w:eastAsia="Times New Roman" w:cstheme="minorHAnsi"/>
          <w:sz w:val="24"/>
          <w:szCs w:val="24"/>
          <w:lang w:eastAsia="pl-PL"/>
        </w:rPr>
        <w:t>Oświadczam, że:</w:t>
      </w:r>
    </w:p>
    <w:p w14:paraId="040A5BA6" w14:textId="6C5970EC" w:rsidR="00C461F9" w:rsidRDefault="00C461F9" w:rsidP="00C461F9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461F9">
        <w:rPr>
          <w:rFonts w:eastAsia="Times New Roman" w:cstheme="minorHAnsi"/>
          <w:sz w:val="24"/>
          <w:szCs w:val="24"/>
          <w:lang w:eastAsia="pl-PL"/>
        </w:rPr>
        <w:t xml:space="preserve">administratorem zebranych danych osobowych jest Burmistrz Bornego Sulinowa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C461F9">
        <w:rPr>
          <w:rFonts w:eastAsia="Times New Roman" w:cstheme="minorHAnsi"/>
          <w:sz w:val="24"/>
          <w:szCs w:val="24"/>
          <w:lang w:eastAsia="pl-PL"/>
        </w:rPr>
        <w:t>z siedzibą w Bornem Sulinowie, al. Niepodległości 6, 78-449 Borne Sulinowo;</w:t>
      </w:r>
    </w:p>
    <w:p w14:paraId="1C6A997E" w14:textId="1058B577" w:rsidR="00C461F9" w:rsidRDefault="00C461F9" w:rsidP="00C461F9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461F9">
        <w:rPr>
          <w:rFonts w:eastAsia="Times New Roman" w:cstheme="minorHAnsi"/>
          <w:sz w:val="24"/>
          <w:szCs w:val="24"/>
          <w:lang w:eastAsia="pl-PL"/>
        </w:rPr>
        <w:t>moje dane osobowe będą przetwarzane wyłącznie w celu umożliwienia kontaktu przez Urząd Miejski w Bornem Sulinowie;</w:t>
      </w:r>
    </w:p>
    <w:p w14:paraId="408F345D" w14:textId="17983EE5" w:rsidR="00C461F9" w:rsidRDefault="00C461F9" w:rsidP="00C461F9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461F9">
        <w:rPr>
          <w:rFonts w:eastAsia="Times New Roman" w:cstheme="minorHAnsi"/>
          <w:sz w:val="24"/>
          <w:szCs w:val="24"/>
          <w:lang w:eastAsia="pl-PL"/>
        </w:rPr>
        <w:t>moje dane osobowe mogą zostać udostępnione innym podmiotom wyłącznie w celu realizacji proponowanego zadania;</w:t>
      </w:r>
    </w:p>
    <w:p w14:paraId="50D8B976" w14:textId="42246141" w:rsidR="00C461F9" w:rsidRPr="00C461F9" w:rsidRDefault="00C461F9" w:rsidP="00C461F9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461F9">
        <w:rPr>
          <w:rFonts w:eastAsia="Times New Roman" w:cstheme="minorHAnsi"/>
          <w:sz w:val="24"/>
          <w:szCs w:val="24"/>
          <w:lang w:eastAsia="pl-PL"/>
        </w:rPr>
        <w:t xml:space="preserve">podanie danych jest dobrowolne, jednak odmowa ich podania jest równoznaczna </w:t>
      </w:r>
    </w:p>
    <w:p w14:paraId="254FD05E" w14:textId="77777777" w:rsidR="00C461F9" w:rsidRPr="00C461F9" w:rsidRDefault="00C461F9" w:rsidP="00C461F9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pl-PL"/>
        </w:rPr>
      </w:pPr>
      <w:r w:rsidRPr="00C461F9">
        <w:rPr>
          <w:rFonts w:eastAsia="Times New Roman" w:cstheme="minorHAnsi"/>
          <w:sz w:val="24"/>
          <w:szCs w:val="24"/>
          <w:lang w:eastAsia="pl-PL"/>
        </w:rPr>
        <w:t>z brakiem możliwości dalszego przetwarzania i realizowania danej uwagi w ramach</w:t>
      </w:r>
    </w:p>
    <w:p w14:paraId="01F95A3A" w14:textId="632AEBDA" w:rsidR="00C461F9" w:rsidRDefault="00C461F9" w:rsidP="00C461F9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pl-PL"/>
        </w:rPr>
      </w:pPr>
      <w:r w:rsidRPr="00C461F9">
        <w:rPr>
          <w:rFonts w:eastAsia="Times New Roman" w:cstheme="minorHAnsi"/>
          <w:sz w:val="24"/>
          <w:szCs w:val="24"/>
          <w:lang w:eastAsia="pl-PL"/>
        </w:rPr>
        <w:t>konsultacji;</w:t>
      </w:r>
    </w:p>
    <w:p w14:paraId="56071FC3" w14:textId="5E27425D" w:rsidR="00C461F9" w:rsidRPr="00C461F9" w:rsidRDefault="00C461F9" w:rsidP="00C461F9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461F9">
        <w:rPr>
          <w:rFonts w:eastAsia="Times New Roman" w:cstheme="minorHAnsi"/>
          <w:sz w:val="24"/>
          <w:szCs w:val="24"/>
          <w:lang w:eastAsia="pl-PL"/>
        </w:rPr>
        <w:t xml:space="preserve">mam prawo dostępu do treści swoich danych i ich poprawiania zgodnie </w:t>
      </w:r>
    </w:p>
    <w:p w14:paraId="2753945A" w14:textId="2F648FB2" w:rsidR="00C461F9" w:rsidRPr="00C461F9" w:rsidRDefault="00C461F9" w:rsidP="008D0DB9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pl-PL"/>
        </w:rPr>
      </w:pPr>
      <w:r w:rsidRPr="00C461F9">
        <w:rPr>
          <w:rFonts w:eastAsia="Times New Roman" w:cstheme="minorHAnsi"/>
          <w:sz w:val="24"/>
          <w:szCs w:val="24"/>
          <w:lang w:eastAsia="pl-PL"/>
        </w:rPr>
        <w:lastRenderedPageBreak/>
        <w:t>z Rozporządzeniem Parlamentu Europejskiego i Rady (UE) 2016/679 z dnia 27 kwietnia</w:t>
      </w:r>
      <w:r w:rsidR="008D0DB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461F9">
        <w:rPr>
          <w:rFonts w:eastAsia="Times New Roman" w:cstheme="minorHAnsi"/>
          <w:sz w:val="24"/>
          <w:szCs w:val="24"/>
          <w:lang w:eastAsia="pl-PL"/>
        </w:rPr>
        <w:t>2016 roku w sprawie ochrony osób fizycznych w związku z przetwarzaniem danych osobowych i w sprawie swobodnego przepływu takich danych oraz uchylenia</w:t>
      </w:r>
    </w:p>
    <w:p w14:paraId="35B04DB9" w14:textId="4C6F0D92" w:rsidR="00C461F9" w:rsidRDefault="00C461F9" w:rsidP="00C461F9">
      <w:pPr>
        <w:spacing w:after="0" w:line="240" w:lineRule="auto"/>
        <w:ind w:left="708"/>
        <w:rPr>
          <w:rFonts w:eastAsia="Times New Roman" w:cstheme="minorHAnsi"/>
          <w:sz w:val="24"/>
          <w:szCs w:val="24"/>
          <w:lang w:eastAsia="pl-PL"/>
        </w:rPr>
      </w:pPr>
      <w:r w:rsidRPr="00C461F9">
        <w:rPr>
          <w:rFonts w:eastAsia="Times New Roman" w:cstheme="minorHAnsi"/>
          <w:sz w:val="24"/>
          <w:szCs w:val="24"/>
          <w:lang w:eastAsia="pl-PL"/>
        </w:rPr>
        <w:t>dyrektywy 95/46/WE.</w:t>
      </w:r>
    </w:p>
    <w:p w14:paraId="3355BBF7" w14:textId="69C9589D" w:rsidR="00611939" w:rsidRPr="00C461F9" w:rsidRDefault="00A367B7" w:rsidP="00C461F9">
      <w:pPr>
        <w:spacing w:after="0" w:line="240" w:lineRule="auto"/>
        <w:ind w:left="6372"/>
        <w:rPr>
          <w:rFonts w:eastAsia="Times New Roman" w:cstheme="minorHAnsi"/>
          <w:sz w:val="24"/>
          <w:szCs w:val="24"/>
          <w:lang w:eastAsia="pl-PL"/>
        </w:rPr>
      </w:pPr>
      <w:r w:rsidRPr="00A367B7">
        <w:rPr>
          <w:rFonts w:eastAsia="Times New Roman" w:cstheme="minorHAnsi"/>
          <w:sz w:val="24"/>
          <w:szCs w:val="24"/>
          <w:lang w:eastAsia="pl-PL"/>
        </w:rPr>
        <w:t>........................................</w:t>
      </w:r>
      <w:r w:rsidRPr="00A367B7">
        <w:rPr>
          <w:rFonts w:eastAsia="Times New Roman" w:cstheme="minorHAnsi"/>
          <w:sz w:val="24"/>
          <w:szCs w:val="24"/>
          <w:lang w:eastAsia="pl-PL"/>
        </w:rPr>
        <w:br/>
      </w:r>
      <w:r w:rsidR="00C461F9">
        <w:rPr>
          <w:rFonts w:eastAsia="Times New Roman" w:cstheme="minorHAnsi"/>
          <w:sz w:val="24"/>
          <w:szCs w:val="24"/>
          <w:lang w:eastAsia="pl-PL"/>
        </w:rPr>
        <w:t xml:space="preserve">                 </w:t>
      </w:r>
      <w:r w:rsidRPr="00A367B7">
        <w:rPr>
          <w:rFonts w:eastAsia="Times New Roman" w:cstheme="minorHAnsi"/>
          <w:sz w:val="24"/>
          <w:szCs w:val="24"/>
          <w:lang w:eastAsia="pl-PL"/>
        </w:rPr>
        <w:t>(podpis)</w:t>
      </w:r>
    </w:p>
    <w:sectPr w:rsidR="00611939" w:rsidRPr="00C46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60D45"/>
    <w:multiLevelType w:val="hybridMultilevel"/>
    <w:tmpl w:val="7EBA0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07592"/>
    <w:multiLevelType w:val="hybridMultilevel"/>
    <w:tmpl w:val="5DF4C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538729">
    <w:abstractNumId w:val="1"/>
  </w:num>
  <w:num w:numId="2" w16cid:durableId="2029596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7B7"/>
    <w:rsid w:val="003C4347"/>
    <w:rsid w:val="00611939"/>
    <w:rsid w:val="008D0DB9"/>
    <w:rsid w:val="00A367B7"/>
    <w:rsid w:val="00C461F9"/>
    <w:rsid w:val="00EE2CAA"/>
    <w:rsid w:val="00F9605B"/>
    <w:rsid w:val="00FC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60167"/>
  <w15:chartTrackingRefBased/>
  <w15:docId w15:val="{9CA0DF5B-AD3F-4260-8D40-4279E30C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36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6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mtkaczyk</dc:creator>
  <cp:keywords/>
  <dc:description/>
  <cp:lastModifiedBy>mtkaczyk</cp:lastModifiedBy>
  <cp:revision>2</cp:revision>
  <dcterms:created xsi:type="dcterms:W3CDTF">2022-12-16T12:50:00Z</dcterms:created>
  <dcterms:modified xsi:type="dcterms:W3CDTF">2022-12-19T11:01:00Z</dcterms:modified>
</cp:coreProperties>
</file>