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C2" w:rsidRPr="003C7675" w:rsidRDefault="009E5BC2" w:rsidP="009E5BC2">
      <w:pPr>
        <w:jc w:val="center"/>
        <w:rPr>
          <w:sz w:val="14"/>
          <w:u w:val="single"/>
        </w:rPr>
      </w:pPr>
      <w:r w:rsidRPr="003C7675">
        <w:rPr>
          <w:sz w:val="14"/>
          <w:u w:val="single"/>
        </w:rPr>
        <w:t>WYPEŁNIĆ NA MASZYNIE, KOMPUTEROWO LUB RĘCZNIE DUŻYMI, DRUKOWANYMI LITERAMI, CZARNYM LUB NIEBIESKIM KOLOREM</w:t>
      </w:r>
    </w:p>
    <w:tbl>
      <w:tblPr>
        <w:tblpPr w:leftFromText="141" w:rightFromText="141" w:horzAnchor="margin" w:tblpX="70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5400"/>
      </w:tblGrid>
      <w:tr w:rsidR="009E5BC2" w:rsidRPr="00516D8D" w:rsidTr="00AD2751">
        <w:trPr>
          <w:cantSplit/>
        </w:trPr>
        <w:tc>
          <w:tcPr>
            <w:tcW w:w="3960" w:type="dxa"/>
          </w:tcPr>
          <w:p w:rsidR="009E5BC2" w:rsidRPr="00516D8D" w:rsidRDefault="009E5BC2" w:rsidP="00AD2751">
            <w:pPr>
              <w:rPr>
                <w:sz w:val="16"/>
              </w:rPr>
            </w:pPr>
            <w:r w:rsidRPr="00516D8D">
              <w:rPr>
                <w:sz w:val="16"/>
              </w:rPr>
              <w:t>1. Adnotacje organu</w:t>
            </w:r>
          </w:p>
          <w:p w:rsidR="009E5BC2" w:rsidRPr="00516D8D" w:rsidRDefault="009E5BC2" w:rsidP="00AD2751">
            <w:pPr>
              <w:rPr>
                <w:sz w:val="20"/>
              </w:rPr>
            </w:pPr>
          </w:p>
          <w:p w:rsidR="009E5BC2" w:rsidRPr="00516D8D" w:rsidRDefault="009E5BC2" w:rsidP="00AD2751">
            <w:r w:rsidRPr="00516D8D">
              <w:rPr>
                <w:sz w:val="20"/>
              </w:rPr>
              <w:t xml:space="preserve">   .......................................................................</w:t>
            </w: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422E41" w:rsidRDefault="009E5BC2" w:rsidP="00422E41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516D8D">
              <w:rPr>
                <w:sz w:val="18"/>
              </w:rPr>
              <w:t xml:space="preserve">                              </w:t>
            </w:r>
            <w:r w:rsidR="00FD45FE">
              <w:rPr>
                <w:sz w:val="18"/>
                <w:szCs w:val="18"/>
              </w:rPr>
              <w:t xml:space="preserve"> </w:t>
            </w:r>
            <w:r w:rsidR="00422E41">
              <w:rPr>
                <w:sz w:val="18"/>
                <w:szCs w:val="18"/>
              </w:rPr>
              <w:t xml:space="preserve">     Załącznik Nr 6  do Uchwały Nr XXXIX/439/2017 </w:t>
            </w:r>
          </w:p>
          <w:p w:rsidR="00422E41" w:rsidRDefault="00422E41" w:rsidP="00422E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Rady Miejskiej w Bornem Sulinowie</w:t>
            </w:r>
          </w:p>
          <w:p w:rsidR="009E5BC2" w:rsidRPr="00516D8D" w:rsidRDefault="00422E41" w:rsidP="00422E41">
            <w:pPr>
              <w:tabs>
                <w:tab w:val="left" w:pos="1934"/>
              </w:tabs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                            z dnia 26 października 2017 r.</w:t>
            </w:r>
          </w:p>
        </w:tc>
      </w:tr>
    </w:tbl>
    <w:p w:rsidR="00D15F0D" w:rsidRDefault="00D15F0D" w:rsidP="009E5BC2">
      <w:pPr>
        <w:pStyle w:val="Nagwek1"/>
        <w:jc w:val="left"/>
      </w:pPr>
    </w:p>
    <w:p w:rsidR="00D15F0D" w:rsidRDefault="00D15F0D" w:rsidP="009E5BC2">
      <w:pPr>
        <w:pStyle w:val="Nagwek1"/>
        <w:jc w:val="left"/>
      </w:pPr>
    </w:p>
    <w:p w:rsidR="009E5BC2" w:rsidRDefault="009E5BC2" w:rsidP="009E5BC2">
      <w:pPr>
        <w:pStyle w:val="Nagwek1"/>
        <w:jc w:val="left"/>
      </w:pPr>
      <w:r>
        <w:t>IL-1                                              INFORMACJA  O LASACH</w:t>
      </w:r>
    </w:p>
    <w:p w:rsidR="009E5BC2" w:rsidRDefault="009E5BC2" w:rsidP="009E5BC2">
      <w:pPr>
        <w:rPr>
          <w:b/>
          <w:bCs/>
        </w:rPr>
      </w:pPr>
      <w:r>
        <w:rPr>
          <w:b/>
          <w:bCs/>
        </w:rPr>
        <w:t xml:space="preserve">                                                       (do celów podatku leśnego)</w:t>
      </w:r>
    </w:p>
    <w:p w:rsidR="009E5BC2" w:rsidRDefault="00CD6265" w:rsidP="009E5BC2">
      <w:r w:rsidRPr="00CD626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6.4pt;width:90pt;height:36pt;z-index:251660288">
            <v:textbox style="mso-next-textbox:#_x0000_s1026">
              <w:txbxContent>
                <w:p w:rsidR="009E5BC2" w:rsidRDefault="009E5BC2" w:rsidP="009E5BC2">
                  <w:pPr>
                    <w:spacing w:line="36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2. Rok</w:t>
                  </w:r>
                </w:p>
                <w:p w:rsidR="009E5BC2" w:rsidRDefault="009E5BC2" w:rsidP="009E5BC2">
                  <w:pPr>
                    <w:spacing w:line="36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……………………..</w:t>
                  </w:r>
                </w:p>
                <w:p w:rsidR="009E5BC2" w:rsidRDefault="009E5BC2" w:rsidP="009E5BC2">
                  <w:pPr>
                    <w:rPr>
                      <w:sz w:val="18"/>
                    </w:rPr>
                  </w:pPr>
                  <w:r w:rsidRPr="00E3026E">
                    <w:rPr>
                      <w:sz w:val="18"/>
                    </w:rPr>
                    <w:t>.....................</w:t>
                  </w:r>
                  <w:r>
                    <w:rPr>
                      <w:sz w:val="18"/>
                    </w:rPr>
                    <w:t>......</w:t>
                  </w:r>
                  <w:r w:rsidRPr="00E3026E">
                    <w:rPr>
                      <w:sz w:val="18"/>
                    </w:rPr>
                    <w:t>........</w:t>
                  </w:r>
                  <w:r>
                    <w:rPr>
                      <w:sz w:val="18"/>
                    </w:rPr>
                    <w:t>..............................</w:t>
                  </w:r>
                </w:p>
              </w:txbxContent>
            </v:textbox>
          </v:shape>
        </w:pict>
      </w:r>
    </w:p>
    <w:p w:rsidR="009E5BC2" w:rsidRDefault="009E5BC2" w:rsidP="009E5BC2"/>
    <w:p w:rsidR="009E5BC2" w:rsidRDefault="009E5BC2" w:rsidP="009E5BC2">
      <w:pPr>
        <w:tabs>
          <w:tab w:val="left" w:pos="6135"/>
        </w:tabs>
      </w:pPr>
      <w:r>
        <w:t xml:space="preserve">                                                      na</w:t>
      </w:r>
      <w:r>
        <w:tab/>
      </w:r>
    </w:p>
    <w:p w:rsidR="004A3682" w:rsidRDefault="004A3682" w:rsidP="009E5BC2">
      <w:pPr>
        <w:tabs>
          <w:tab w:val="left" w:pos="6135"/>
        </w:tabs>
      </w:pPr>
    </w:p>
    <w:p w:rsidR="009E5BC2" w:rsidRDefault="009E5BC2" w:rsidP="009E5BC2">
      <w:pPr>
        <w:ind w:left="-142" w:firstLine="142"/>
        <w:rPr>
          <w:sz w:val="2"/>
        </w:rPr>
      </w:pPr>
    </w:p>
    <w:p w:rsidR="00AD2751" w:rsidRPr="005D1601" w:rsidRDefault="00AD2751" w:rsidP="009E5BC2">
      <w:pPr>
        <w:ind w:left="-142" w:firstLine="142"/>
        <w:rPr>
          <w:sz w:val="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3261"/>
        <w:gridCol w:w="1311"/>
        <w:gridCol w:w="68"/>
        <w:gridCol w:w="79"/>
        <w:gridCol w:w="1473"/>
        <w:gridCol w:w="3267"/>
      </w:tblGrid>
      <w:tr w:rsidR="009E5BC2" w:rsidTr="00AD2751">
        <w:trPr>
          <w:cantSplit/>
          <w:trHeight w:val="196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E0E0E0"/>
          </w:tcPr>
          <w:tbl>
            <w:tblPr>
              <w:tblW w:w="10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340" w:type="dxa"/>
                <w:right w:w="70" w:type="dxa"/>
              </w:tblCellMar>
              <w:tblLook w:val="0000"/>
            </w:tblPr>
            <w:tblGrid>
              <w:gridCol w:w="2048"/>
              <w:gridCol w:w="8133"/>
            </w:tblGrid>
            <w:tr w:rsidR="009E5BC2" w:rsidRPr="00E3026E" w:rsidTr="00AD2751">
              <w:trPr>
                <w:trHeight w:val="327"/>
                <w:jc w:val="center"/>
              </w:trPr>
              <w:tc>
                <w:tcPr>
                  <w:tcW w:w="2048" w:type="dxa"/>
                  <w:shd w:val="clear" w:color="auto" w:fill="FFFFFF"/>
                  <w:vAlign w:val="center"/>
                </w:tcPr>
                <w:p w:rsidR="009E5BC2" w:rsidRPr="00E3026E" w:rsidRDefault="009E5BC2" w:rsidP="002B2A1A">
                  <w:pPr>
                    <w:spacing w:before="40"/>
                    <w:rPr>
                      <w:color w:val="000000"/>
                      <w:sz w:val="16"/>
                    </w:rPr>
                  </w:pPr>
                  <w:r w:rsidRPr="00E3026E">
                    <w:rPr>
                      <w:b/>
                      <w:sz w:val="16"/>
                    </w:rPr>
                    <w:t>Podstawa prawna:</w:t>
                  </w:r>
                  <w:r w:rsidRPr="00E3026E"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8133" w:type="dxa"/>
                  <w:shd w:val="clear" w:color="auto" w:fill="FFFFFF"/>
                  <w:vAlign w:val="center"/>
                </w:tcPr>
                <w:p w:rsidR="009E5BC2" w:rsidRPr="00E3026E" w:rsidRDefault="00FD45FE" w:rsidP="002B2A1A">
                  <w:pPr>
                    <w:spacing w:before="40"/>
                    <w:rPr>
                      <w:color w:val="FF0000"/>
                      <w:sz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Ustawa z dnia  30 października 2002 r. o podatku leśnym  </w:t>
                  </w:r>
                  <w:r w:rsidRPr="0063429B">
                    <w:rPr>
                      <w:sz w:val="16"/>
                      <w:szCs w:val="16"/>
                    </w:rPr>
                    <w:t>(</w:t>
                  </w:r>
                  <w:hyperlink r:id="rId7" w:tgtFrame="_blank" w:tooltip="Dziennik Ustaw rok 2017 poz. 1821" w:history="1">
                    <w:r w:rsidRPr="00171ECE">
                      <w:rPr>
                        <w:rStyle w:val="Hipercze"/>
                        <w:color w:val="auto"/>
                        <w:sz w:val="16"/>
                        <w:szCs w:val="16"/>
                        <w:u w:val="none"/>
                      </w:rPr>
                      <w:t>Dz.U. 2017 poz. 1821</w:t>
                    </w:r>
                  </w:hyperlink>
                  <w:r w:rsidRPr="00171ECE">
                    <w:rPr>
                      <w:sz w:val="16"/>
                      <w:szCs w:val="16"/>
                    </w:rPr>
                    <w:t xml:space="preserve"> ze</w:t>
                  </w:r>
                  <w:r w:rsidRPr="0063429B">
                    <w:rPr>
                      <w:sz w:val="16"/>
                      <w:szCs w:val="16"/>
                    </w:rPr>
                    <w:t xml:space="preserve">  zm.)</w:t>
                  </w:r>
                </w:p>
              </w:tc>
            </w:tr>
            <w:tr w:rsidR="009E5BC2" w:rsidRPr="00E3026E" w:rsidTr="00AD2751">
              <w:trPr>
                <w:trHeight w:val="327"/>
                <w:jc w:val="center"/>
              </w:trPr>
              <w:tc>
                <w:tcPr>
                  <w:tcW w:w="2048" w:type="dxa"/>
                  <w:shd w:val="clear" w:color="auto" w:fill="FFFFFF"/>
                  <w:vAlign w:val="center"/>
                </w:tcPr>
                <w:p w:rsidR="009E5BC2" w:rsidRPr="00E3026E" w:rsidRDefault="009E5BC2" w:rsidP="002B2A1A">
                  <w:pPr>
                    <w:spacing w:before="40"/>
                    <w:rPr>
                      <w:b/>
                      <w:sz w:val="16"/>
                    </w:rPr>
                  </w:pPr>
                  <w:r w:rsidRPr="00E3026E">
                    <w:rPr>
                      <w:b/>
                      <w:color w:val="000000"/>
                      <w:sz w:val="16"/>
                    </w:rPr>
                    <w:t>Składający:</w:t>
                  </w:r>
                  <w:r w:rsidRPr="00E3026E">
                    <w:rPr>
                      <w:color w:val="000000"/>
                      <w:sz w:val="16"/>
                    </w:rPr>
                    <w:t xml:space="preserve">           </w:t>
                  </w:r>
                </w:p>
              </w:tc>
              <w:tc>
                <w:tcPr>
                  <w:tcW w:w="8133" w:type="dxa"/>
                  <w:shd w:val="clear" w:color="auto" w:fill="FFFFFF"/>
                  <w:vAlign w:val="center"/>
                </w:tcPr>
                <w:p w:rsidR="009E5BC2" w:rsidRDefault="009E5BC2" w:rsidP="002B2A1A">
                  <w:pPr>
                    <w:spacing w:before="40"/>
                    <w:rPr>
                      <w:sz w:val="16"/>
                    </w:rPr>
                  </w:pPr>
                  <w:r>
                    <w:rPr>
                      <w:sz w:val="16"/>
                    </w:rPr>
                    <w:t>Formularz  przeznaczony dla osób fizycznych będących właścicielami  lasów, posiadaczami samoistnymi lasów, użytkownikami  wieczystymi lasów, posiadaczami lasów stanowiących własność Skarbu Państwa lub jednostki</w:t>
                  </w:r>
                </w:p>
                <w:p w:rsidR="009E5BC2" w:rsidRPr="00E3026E" w:rsidRDefault="009E5BC2" w:rsidP="002B2A1A">
                  <w:pPr>
                    <w:spacing w:before="40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 xml:space="preserve"> samorządu terytorialnego.</w:t>
                  </w:r>
                </w:p>
              </w:tc>
            </w:tr>
            <w:tr w:rsidR="009E5BC2" w:rsidRPr="00E3026E" w:rsidTr="00AD2751">
              <w:trPr>
                <w:trHeight w:val="327"/>
                <w:jc w:val="center"/>
              </w:trPr>
              <w:tc>
                <w:tcPr>
                  <w:tcW w:w="2048" w:type="dxa"/>
                  <w:shd w:val="clear" w:color="auto" w:fill="FFFFFF"/>
                  <w:vAlign w:val="center"/>
                </w:tcPr>
                <w:p w:rsidR="009E5BC2" w:rsidRPr="00E3026E" w:rsidRDefault="009E5BC2" w:rsidP="002B2A1A">
                  <w:pPr>
                    <w:spacing w:before="40"/>
                    <w:rPr>
                      <w:b/>
                      <w:sz w:val="16"/>
                    </w:rPr>
                  </w:pPr>
                  <w:r w:rsidRPr="00E3026E">
                    <w:rPr>
                      <w:b/>
                      <w:color w:val="000000"/>
                      <w:sz w:val="16"/>
                    </w:rPr>
                    <w:t>Termin składania:</w:t>
                  </w:r>
                </w:p>
              </w:tc>
              <w:tc>
                <w:tcPr>
                  <w:tcW w:w="8133" w:type="dxa"/>
                  <w:shd w:val="clear" w:color="auto" w:fill="FFFFFF"/>
                  <w:vAlign w:val="center"/>
                </w:tcPr>
                <w:p w:rsidR="009E5BC2" w:rsidRDefault="009E5BC2" w:rsidP="002B2A1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W terminie 14 dni od zaistnienia okoliczności mających wpływ  na powstanie,  wygaśnięcie obowiązku </w:t>
                  </w:r>
                </w:p>
                <w:p w:rsidR="009E5BC2" w:rsidRPr="00E3026E" w:rsidRDefault="009E5BC2" w:rsidP="002B2A1A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 xml:space="preserve">podatkowego </w:t>
                  </w:r>
                  <w:r>
                    <w:rPr>
                      <w:sz w:val="16"/>
                      <w:szCs w:val="16"/>
                    </w:rPr>
                    <w:t>lub zaistnienia zmian  mającej wpływa na  wysokość opodatkowania.</w:t>
                  </w:r>
                </w:p>
              </w:tc>
            </w:tr>
            <w:tr w:rsidR="009E5BC2" w:rsidRPr="00E3026E" w:rsidTr="00AD2751">
              <w:trPr>
                <w:trHeight w:val="366"/>
                <w:jc w:val="center"/>
              </w:trPr>
              <w:tc>
                <w:tcPr>
                  <w:tcW w:w="2048" w:type="dxa"/>
                  <w:shd w:val="clear" w:color="auto" w:fill="FFFFFF"/>
                  <w:vAlign w:val="center"/>
                </w:tcPr>
                <w:p w:rsidR="009E5BC2" w:rsidRPr="00E3026E" w:rsidRDefault="009E5BC2" w:rsidP="002B2A1A">
                  <w:pPr>
                    <w:spacing w:before="40"/>
                    <w:ind w:hanging="3"/>
                    <w:rPr>
                      <w:b/>
                      <w:sz w:val="16"/>
                    </w:rPr>
                  </w:pPr>
                  <w:r w:rsidRPr="00E3026E">
                    <w:rPr>
                      <w:b/>
                      <w:color w:val="000000"/>
                      <w:sz w:val="16"/>
                    </w:rPr>
                    <w:t>Miejsce składania:</w:t>
                  </w:r>
                </w:p>
              </w:tc>
              <w:tc>
                <w:tcPr>
                  <w:tcW w:w="8133" w:type="dxa"/>
                  <w:shd w:val="clear" w:color="auto" w:fill="FFFFFF"/>
                  <w:vAlign w:val="center"/>
                </w:tcPr>
                <w:p w:rsidR="009E5BC2" w:rsidRPr="00E3026E" w:rsidRDefault="009E5BC2" w:rsidP="002B2A1A">
                  <w:pPr>
                    <w:spacing w:before="40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Organ podatkowy właściwy ze względu na miejsce położenia lasu.</w:t>
                  </w:r>
                </w:p>
              </w:tc>
            </w:tr>
          </w:tbl>
          <w:p w:rsidR="009E5BC2" w:rsidRDefault="009E5BC2" w:rsidP="002B2A1A">
            <w:pPr>
              <w:pStyle w:val="Nagwek3"/>
            </w:pPr>
            <w:r>
              <w:t>A. ORGAN PODATKOWY / MIEJSCE SKŁADANIA INFORMACJI</w:t>
            </w:r>
          </w:p>
        </w:tc>
      </w:tr>
      <w:tr w:rsidR="009E5BC2" w:rsidTr="00AD2751">
        <w:trPr>
          <w:cantSplit/>
          <w:trHeight w:val="688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Pr="009D6794" w:rsidRDefault="009E5BC2" w:rsidP="002B2A1A">
            <w:pPr>
              <w:rPr>
                <w:sz w:val="16"/>
                <w:szCs w:val="16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D6794" w:rsidRDefault="009E5BC2" w:rsidP="002B2A1A">
            <w:pPr>
              <w:tabs>
                <w:tab w:val="right" w:pos="9072"/>
              </w:tabs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>3. Burmistrz Bornego Sulinowa</w:t>
            </w:r>
          </w:p>
          <w:p w:rsidR="009E5BC2" w:rsidRPr="009D6794" w:rsidRDefault="009E5BC2" w:rsidP="002B2A1A">
            <w:pPr>
              <w:tabs>
                <w:tab w:val="left" w:pos="270"/>
                <w:tab w:val="right" w:pos="9072"/>
              </w:tabs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    Al. Niepodległości 6</w:t>
            </w:r>
          </w:p>
          <w:p w:rsidR="009E5BC2" w:rsidRPr="009D6794" w:rsidRDefault="009E5BC2" w:rsidP="002B2A1A">
            <w:pPr>
              <w:tabs>
                <w:tab w:val="right" w:pos="9072"/>
              </w:tabs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    78 – 449  BORNE SULINOWO</w:t>
            </w:r>
          </w:p>
          <w:p w:rsidR="009E5BC2" w:rsidRPr="009D6794" w:rsidRDefault="009E5BC2" w:rsidP="002B2A1A">
            <w:pPr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     woj. zachodniopomorskie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D6794" w:rsidRDefault="009E5BC2" w:rsidP="002B2A1A">
            <w:pPr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4. Urząd Miejski w Bornem Sulinowie </w:t>
            </w:r>
          </w:p>
          <w:p w:rsidR="009E5BC2" w:rsidRPr="009D6794" w:rsidRDefault="009E5BC2" w:rsidP="002B2A1A">
            <w:pPr>
              <w:tabs>
                <w:tab w:val="left" w:pos="270"/>
                <w:tab w:val="right" w:pos="9072"/>
              </w:tabs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    Al. Niepodległości 6</w:t>
            </w:r>
          </w:p>
          <w:p w:rsidR="009E5BC2" w:rsidRPr="009D6794" w:rsidRDefault="009E5BC2" w:rsidP="002B2A1A">
            <w:pPr>
              <w:tabs>
                <w:tab w:val="right" w:pos="9072"/>
              </w:tabs>
              <w:rPr>
                <w:sz w:val="16"/>
                <w:szCs w:val="16"/>
              </w:rPr>
            </w:pPr>
            <w:r w:rsidRPr="009D6794">
              <w:rPr>
                <w:sz w:val="16"/>
                <w:szCs w:val="16"/>
              </w:rPr>
              <w:t xml:space="preserve">    78 – 449  BORNE SULINOWO</w:t>
            </w:r>
          </w:p>
          <w:p w:rsidR="009E5BC2" w:rsidRDefault="009E5BC2" w:rsidP="002B2A1A">
            <w:pPr>
              <w:rPr>
                <w:sz w:val="28"/>
              </w:rPr>
            </w:pPr>
            <w:r w:rsidRPr="009D6794">
              <w:rPr>
                <w:sz w:val="16"/>
                <w:szCs w:val="16"/>
              </w:rPr>
              <w:t xml:space="preserve">     woj. zachodniopomorskie</w:t>
            </w:r>
          </w:p>
        </w:tc>
      </w:tr>
      <w:tr w:rsidR="009E5BC2" w:rsidTr="00AD2751">
        <w:trPr>
          <w:cantSplit/>
          <w:trHeight w:val="258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Cs/>
                <w:sz w:val="20"/>
              </w:rPr>
            </w:pPr>
            <w:r>
              <w:rPr>
                <w:bCs/>
              </w:rPr>
              <w:t>B. DANE PODATNIKA</w:t>
            </w:r>
          </w:p>
        </w:tc>
      </w:tr>
      <w:tr w:rsidR="009E5BC2" w:rsidTr="00AD2751">
        <w:trPr>
          <w:cantSplit/>
          <w:trHeight w:val="387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20"/>
              </w:rPr>
            </w:pPr>
          </w:p>
        </w:tc>
        <w:tc>
          <w:tcPr>
            <w:tcW w:w="9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5. Tytuł  władania (zaznaczyć właściwą kratkę)</w:t>
            </w:r>
          </w:p>
          <w:p w:rsidR="009E5BC2" w:rsidRDefault="009E5BC2" w:rsidP="002B2A1A">
            <w:pPr>
              <w:rPr>
                <w:sz w:val="20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 xml:space="preserve"> 1. właściciel      </w:t>
            </w:r>
            <w:r>
              <w:rPr>
                <w:sz w:val="16"/>
              </w:rPr>
              <w:sym w:font="Wingdings" w:char="0071"/>
            </w:r>
            <w:r>
              <w:rPr>
                <w:sz w:val="16"/>
              </w:rPr>
              <w:t xml:space="preserve"> 2. wieczysty użytkownik  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 xml:space="preserve">  3. współwłaściciel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 xml:space="preserve"> 4.posiadacz 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>5.wspólność majątkowa małżeńska</w:t>
            </w:r>
          </w:p>
        </w:tc>
      </w:tr>
      <w:tr w:rsidR="009E5BC2" w:rsidTr="00AD2751">
        <w:trPr>
          <w:cantSplit/>
          <w:trHeight w:val="215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995DE1">
            <w:pPr>
              <w:pStyle w:val="Nagwek2"/>
              <w:rPr>
                <w:sz w:val="16"/>
              </w:rPr>
            </w:pPr>
            <w:r>
              <w:t>B</w:t>
            </w:r>
            <w:r w:rsidR="00995DE1">
              <w:t>.</w:t>
            </w:r>
            <w:r>
              <w:t>1 DANE INDENTYFIKACYJNE  PODATNIKA</w:t>
            </w:r>
          </w:p>
        </w:tc>
      </w:tr>
      <w:tr w:rsidR="009E5BC2" w:rsidTr="00AD2751">
        <w:trPr>
          <w:cantSplit/>
          <w:trHeight w:val="473"/>
        </w:trPr>
        <w:tc>
          <w:tcPr>
            <w:tcW w:w="464" w:type="dxa"/>
            <w:vMerge w:val="restart"/>
            <w:tcBorders>
              <w:top w:val="nil"/>
              <w:bottom w:val="nil"/>
            </w:tcBorders>
            <w:shd w:val="clear" w:color="auto" w:fill="E0E0E0"/>
          </w:tcPr>
          <w:p w:rsidR="009E5BC2" w:rsidRDefault="009E5BC2" w:rsidP="002B2A1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6.  Nazwisko</w:t>
            </w:r>
          </w:p>
          <w:p w:rsidR="009E5BC2" w:rsidRPr="001558E5" w:rsidRDefault="009E5BC2" w:rsidP="002B2A1A">
            <w:pPr>
              <w:rPr>
                <w:sz w:val="16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7. Pierwsze imię</w:t>
            </w:r>
          </w:p>
          <w:p w:rsidR="009E5BC2" w:rsidRDefault="009E5BC2" w:rsidP="002B2A1A">
            <w:pPr>
              <w:rPr>
                <w:sz w:val="28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</w:tcPr>
          <w:p w:rsidR="009E5BC2" w:rsidRDefault="009E5BC2" w:rsidP="002B2A1A">
            <w:pPr>
              <w:rPr>
                <w:sz w:val="28"/>
              </w:rPr>
            </w:pPr>
            <w:r>
              <w:rPr>
                <w:sz w:val="16"/>
              </w:rPr>
              <w:t>8. Data urodzenia</w:t>
            </w:r>
          </w:p>
        </w:tc>
      </w:tr>
      <w:tr w:rsidR="009E5BC2" w:rsidTr="00AD2751">
        <w:trPr>
          <w:cantSplit/>
          <w:trHeight w:val="430"/>
        </w:trPr>
        <w:tc>
          <w:tcPr>
            <w:tcW w:w="464" w:type="dxa"/>
            <w:vMerge/>
            <w:tcBorders>
              <w:bottom w:val="nil"/>
            </w:tcBorders>
            <w:shd w:val="clear" w:color="auto" w:fill="E0E0E0"/>
          </w:tcPr>
          <w:p w:rsidR="009E5BC2" w:rsidRDefault="009E5BC2" w:rsidP="002B2A1A">
            <w:pPr>
              <w:rPr>
                <w:sz w:val="20"/>
              </w:rPr>
            </w:pPr>
          </w:p>
        </w:tc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9. Imię ojca</w:t>
            </w:r>
          </w:p>
          <w:p w:rsidR="009E5BC2" w:rsidRPr="00F5799E" w:rsidRDefault="009E5BC2" w:rsidP="002B2A1A"/>
        </w:tc>
        <w:tc>
          <w:tcPr>
            <w:tcW w:w="4740" w:type="dxa"/>
            <w:gridSpan w:val="2"/>
            <w:tcBorders>
              <w:bottom w:val="single" w:sz="4" w:space="0" w:color="auto"/>
            </w:tcBorders>
          </w:tcPr>
          <w:p w:rsidR="009E5BC2" w:rsidRDefault="009E5BC2" w:rsidP="002B2A1A">
            <w:pPr>
              <w:rPr>
                <w:sz w:val="28"/>
              </w:rPr>
            </w:pPr>
            <w:r>
              <w:rPr>
                <w:sz w:val="16"/>
              </w:rPr>
              <w:t>10. Imię matki</w:t>
            </w:r>
          </w:p>
        </w:tc>
      </w:tr>
      <w:tr w:rsidR="009E5BC2" w:rsidTr="00AD2751">
        <w:trPr>
          <w:cantSplit/>
          <w:trHeight w:val="43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20"/>
              </w:rPr>
            </w:pPr>
          </w:p>
        </w:tc>
        <w:tc>
          <w:tcPr>
            <w:tcW w:w="9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11. Numer PESEL</w:t>
            </w:r>
          </w:p>
          <w:p w:rsidR="009E5BC2" w:rsidRPr="005C4F35" w:rsidRDefault="009E5BC2" w:rsidP="002B2A1A"/>
        </w:tc>
      </w:tr>
      <w:tr w:rsidR="009E5BC2" w:rsidTr="00AD2751">
        <w:trPr>
          <w:cantSplit/>
          <w:trHeight w:val="1490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2"/>
            </w:pPr>
            <w:r>
              <w:t>B.2  ADRES ZAMIESZKANIA</w:t>
            </w:r>
          </w:p>
          <w:tbl>
            <w:tblPr>
              <w:tblW w:w="10107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92"/>
              <w:gridCol w:w="369"/>
              <w:gridCol w:w="248"/>
              <w:gridCol w:w="2221"/>
              <w:gridCol w:w="1347"/>
              <w:gridCol w:w="745"/>
              <w:gridCol w:w="2985"/>
            </w:tblGrid>
            <w:tr w:rsidR="009E5BC2" w:rsidTr="00AD2751">
              <w:trPr>
                <w:cantSplit/>
                <w:trHeight w:val="271"/>
              </w:trPr>
              <w:tc>
                <w:tcPr>
                  <w:tcW w:w="2192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 w:rsidRPr="00F01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F01342">
                    <w:rPr>
                      <w:sz w:val="16"/>
                      <w:szCs w:val="16"/>
                    </w:rPr>
                    <w:t>. Kraj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185" w:type="dxa"/>
                  <w:gridSpan w:val="4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 w:rsidRPr="00F01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F01342">
                    <w:rPr>
                      <w:sz w:val="16"/>
                      <w:szCs w:val="16"/>
                    </w:rPr>
                    <w:t>. Województwo</w:t>
                  </w:r>
                </w:p>
              </w:tc>
              <w:tc>
                <w:tcPr>
                  <w:tcW w:w="3730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 w:rsidRPr="00F01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4</w:t>
                  </w:r>
                  <w:r w:rsidRPr="00F01342">
                    <w:rPr>
                      <w:sz w:val="16"/>
                      <w:szCs w:val="16"/>
                    </w:rPr>
                    <w:t>. Powiat</w:t>
                  </w: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809" w:type="dxa"/>
                  <w:gridSpan w:val="3"/>
                  <w:shd w:val="clear" w:color="auto" w:fill="FFFFFF"/>
                </w:tcPr>
                <w:p w:rsidR="009E5BC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  <w:r w:rsidRPr="00F01342">
                    <w:rPr>
                      <w:sz w:val="16"/>
                      <w:szCs w:val="16"/>
                    </w:rPr>
                    <w:t>. Gmina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313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 w:rsidRPr="00F01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F01342">
                    <w:rPr>
                      <w:sz w:val="16"/>
                      <w:szCs w:val="16"/>
                    </w:rPr>
                    <w:t>. Ulica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5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  <w:r w:rsidRPr="00F01342">
                    <w:rPr>
                      <w:sz w:val="16"/>
                      <w:szCs w:val="16"/>
                    </w:rPr>
                    <w:t>. Nr domu/Nr lokalu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561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 w:rsidRPr="00F01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8</w:t>
                  </w:r>
                  <w:r w:rsidRPr="00F01342">
                    <w:rPr>
                      <w:sz w:val="16"/>
                      <w:szCs w:val="16"/>
                    </w:rPr>
                    <w:t>. Miejscowość</w:t>
                  </w:r>
                </w:p>
                <w:p w:rsidR="009E5BC2" w:rsidRPr="001558E5" w:rsidRDefault="009E5BC2" w:rsidP="002B2A1A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  <w:r w:rsidRPr="00F01342">
                    <w:rPr>
                      <w:sz w:val="16"/>
                      <w:szCs w:val="16"/>
                    </w:rPr>
                    <w:t>. Kod pocztowy</w:t>
                  </w:r>
                </w:p>
              </w:tc>
              <w:tc>
                <w:tcPr>
                  <w:tcW w:w="5077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Pr="00F01342">
                    <w:rPr>
                      <w:sz w:val="16"/>
                      <w:szCs w:val="16"/>
                    </w:rPr>
                    <w:t>. Poczta</w:t>
                  </w:r>
                </w:p>
              </w:tc>
            </w:tr>
          </w:tbl>
          <w:p w:rsidR="009E5BC2" w:rsidRPr="00F01342" w:rsidRDefault="009E5BC2" w:rsidP="002B2A1A"/>
        </w:tc>
      </w:tr>
      <w:tr w:rsidR="009E5BC2" w:rsidTr="00AD2751">
        <w:trPr>
          <w:cantSplit/>
          <w:trHeight w:val="132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sz w:val="20"/>
              </w:rPr>
              <w:t xml:space="preserve">B.3 DANE INDETYFIKACYJNE MAŁŻONKA / </w:t>
            </w:r>
            <w:r>
              <w:rPr>
                <w:b w:val="0"/>
                <w:bCs/>
                <w:sz w:val="16"/>
              </w:rPr>
              <w:t>wypełnia małżonek przy wspólności majątkowej/</w:t>
            </w:r>
          </w:p>
        </w:tc>
      </w:tr>
      <w:tr w:rsidR="009E5BC2" w:rsidTr="00AD2751">
        <w:trPr>
          <w:cantSplit/>
          <w:trHeight w:val="132"/>
        </w:trPr>
        <w:tc>
          <w:tcPr>
            <w:tcW w:w="464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21. Nazwisko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  <w:r>
              <w:rPr>
                <w:b w:val="0"/>
                <w:bCs/>
                <w:sz w:val="16"/>
              </w:rPr>
              <w:t>22. Pierwsze imię</w:t>
            </w:r>
          </w:p>
          <w:p w:rsidR="009E5BC2" w:rsidRDefault="009E5BC2" w:rsidP="002B2A1A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  <w:r>
              <w:rPr>
                <w:b w:val="0"/>
                <w:bCs/>
                <w:sz w:val="16"/>
              </w:rPr>
              <w:t>23. Data urodzenia</w:t>
            </w:r>
          </w:p>
        </w:tc>
      </w:tr>
      <w:tr w:rsidR="009E5BC2" w:rsidTr="00AD2751">
        <w:trPr>
          <w:cantSplit/>
          <w:trHeight w:val="132"/>
        </w:trPr>
        <w:tc>
          <w:tcPr>
            <w:tcW w:w="464" w:type="dxa"/>
            <w:vMerge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24. Imię ojca</w:t>
            </w:r>
          </w:p>
          <w:p w:rsidR="009E5BC2" w:rsidRDefault="009E5BC2" w:rsidP="002B2A1A"/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  <w:r>
              <w:rPr>
                <w:b w:val="0"/>
                <w:bCs/>
                <w:sz w:val="16"/>
              </w:rPr>
              <w:t>25.Imię matki</w:t>
            </w:r>
          </w:p>
        </w:tc>
      </w:tr>
      <w:tr w:rsidR="009E5BC2" w:rsidTr="00AD2751">
        <w:trPr>
          <w:cantSplit/>
          <w:trHeight w:val="132"/>
        </w:trPr>
        <w:tc>
          <w:tcPr>
            <w:tcW w:w="464" w:type="dxa"/>
            <w:vMerge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 w:val="0"/>
                <w:bCs/>
              </w:rPr>
            </w:pPr>
          </w:p>
        </w:tc>
        <w:tc>
          <w:tcPr>
            <w:tcW w:w="9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6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 xml:space="preserve">26. Numer PESEL     </w:t>
            </w:r>
          </w:p>
          <w:p w:rsidR="009E5BC2" w:rsidRPr="005D6A6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 xml:space="preserve">                                                                  </w:t>
            </w:r>
          </w:p>
        </w:tc>
      </w:tr>
      <w:tr w:rsidR="009E5BC2" w:rsidTr="00AD2751">
        <w:trPr>
          <w:cantSplit/>
          <w:trHeight w:val="132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sz w:val="20"/>
              </w:rPr>
            </w:pPr>
            <w:r>
              <w:rPr>
                <w:sz w:val="20"/>
              </w:rPr>
              <w:t>B.4  ADRES ZAMIESZKANIA</w:t>
            </w:r>
          </w:p>
          <w:tbl>
            <w:tblPr>
              <w:tblW w:w="10107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92"/>
              <w:gridCol w:w="369"/>
              <w:gridCol w:w="248"/>
              <w:gridCol w:w="2221"/>
              <w:gridCol w:w="1347"/>
              <w:gridCol w:w="745"/>
              <w:gridCol w:w="2985"/>
            </w:tblGrid>
            <w:tr w:rsidR="009E5BC2" w:rsidTr="00AD2751">
              <w:trPr>
                <w:cantSplit/>
                <w:trHeight w:val="271"/>
              </w:trPr>
              <w:tc>
                <w:tcPr>
                  <w:tcW w:w="2192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  <w:r w:rsidRPr="00F01342">
                    <w:rPr>
                      <w:sz w:val="16"/>
                      <w:szCs w:val="16"/>
                    </w:rPr>
                    <w:t>. Kraj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185" w:type="dxa"/>
                  <w:gridSpan w:val="4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  <w:r w:rsidRPr="00F01342">
                    <w:rPr>
                      <w:sz w:val="16"/>
                      <w:szCs w:val="16"/>
                    </w:rPr>
                    <w:t>. Województwo</w:t>
                  </w:r>
                </w:p>
              </w:tc>
              <w:tc>
                <w:tcPr>
                  <w:tcW w:w="3730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</w:t>
                  </w:r>
                  <w:r w:rsidRPr="00F01342">
                    <w:rPr>
                      <w:sz w:val="16"/>
                      <w:szCs w:val="16"/>
                    </w:rPr>
                    <w:t>. Powiat</w:t>
                  </w: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809" w:type="dxa"/>
                  <w:gridSpan w:val="3"/>
                  <w:shd w:val="clear" w:color="auto" w:fill="FFFFFF"/>
                </w:tcPr>
                <w:p w:rsidR="009E5BC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</w:t>
                  </w:r>
                  <w:r w:rsidRPr="00F01342">
                    <w:rPr>
                      <w:sz w:val="16"/>
                      <w:szCs w:val="16"/>
                    </w:rPr>
                    <w:t>. Gmina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313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</w:t>
                  </w:r>
                  <w:r w:rsidRPr="00F01342">
                    <w:rPr>
                      <w:sz w:val="16"/>
                      <w:szCs w:val="16"/>
                    </w:rPr>
                    <w:t>. Ulica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5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32. </w:t>
                  </w:r>
                  <w:r w:rsidRPr="00F01342">
                    <w:rPr>
                      <w:sz w:val="16"/>
                      <w:szCs w:val="16"/>
                    </w:rPr>
                    <w:t xml:space="preserve"> Nr domu/Nr lokalu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561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</w:t>
                  </w:r>
                  <w:r w:rsidRPr="00F01342">
                    <w:rPr>
                      <w:sz w:val="16"/>
                      <w:szCs w:val="16"/>
                    </w:rPr>
                    <w:t>. Miejscowość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</w:t>
                  </w:r>
                  <w:r w:rsidRPr="00F01342">
                    <w:rPr>
                      <w:sz w:val="16"/>
                      <w:szCs w:val="16"/>
                    </w:rPr>
                    <w:t>. Kod pocztowy</w:t>
                  </w:r>
                </w:p>
              </w:tc>
              <w:tc>
                <w:tcPr>
                  <w:tcW w:w="5077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</w:t>
                  </w:r>
                  <w:r w:rsidRPr="00F01342">
                    <w:rPr>
                      <w:sz w:val="16"/>
                      <w:szCs w:val="16"/>
                    </w:rPr>
                    <w:t>. Poczta</w:t>
                  </w:r>
                </w:p>
              </w:tc>
            </w:tr>
          </w:tbl>
          <w:p w:rsidR="009E5BC2" w:rsidRPr="00F01342" w:rsidRDefault="009E5BC2" w:rsidP="002B2A1A"/>
        </w:tc>
      </w:tr>
      <w:tr w:rsidR="009E5BC2" w:rsidTr="00AD2751">
        <w:trPr>
          <w:cantSplit/>
          <w:trHeight w:val="22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  <w:rPr>
                <w:b w:val="0"/>
                <w:bCs/>
                <w:sz w:val="16"/>
              </w:rPr>
            </w:pPr>
            <w:r>
              <w:rPr>
                <w:sz w:val="20"/>
              </w:rPr>
              <w:t xml:space="preserve">B.5 ADRES DO KORESPONDENCJI  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b w:val="0"/>
                <w:bCs/>
                <w:sz w:val="16"/>
              </w:rPr>
              <w:t>wypełnić w przypadku innego adresu, niż zamieszkania)</w:t>
            </w:r>
          </w:p>
          <w:tbl>
            <w:tblPr>
              <w:tblW w:w="10107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92"/>
              <w:gridCol w:w="369"/>
              <w:gridCol w:w="248"/>
              <w:gridCol w:w="2221"/>
              <w:gridCol w:w="1347"/>
              <w:gridCol w:w="745"/>
              <w:gridCol w:w="2985"/>
            </w:tblGrid>
            <w:tr w:rsidR="009E5BC2" w:rsidTr="00AD2751">
              <w:trPr>
                <w:cantSplit/>
                <w:trHeight w:val="271"/>
              </w:trPr>
              <w:tc>
                <w:tcPr>
                  <w:tcW w:w="2192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</w:t>
                  </w:r>
                  <w:r w:rsidRPr="00F01342">
                    <w:rPr>
                      <w:sz w:val="16"/>
                      <w:szCs w:val="16"/>
                    </w:rPr>
                    <w:t>. Kraj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185" w:type="dxa"/>
                  <w:gridSpan w:val="4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</w:t>
                  </w:r>
                  <w:r w:rsidRPr="00F01342">
                    <w:rPr>
                      <w:sz w:val="16"/>
                      <w:szCs w:val="16"/>
                    </w:rPr>
                    <w:t>. Województwo</w:t>
                  </w:r>
                </w:p>
              </w:tc>
              <w:tc>
                <w:tcPr>
                  <w:tcW w:w="3730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</w:t>
                  </w:r>
                  <w:r w:rsidRPr="00F01342">
                    <w:rPr>
                      <w:sz w:val="16"/>
                      <w:szCs w:val="16"/>
                    </w:rPr>
                    <w:t>. Powiat</w:t>
                  </w: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809" w:type="dxa"/>
                  <w:gridSpan w:val="3"/>
                  <w:shd w:val="clear" w:color="auto" w:fill="FFFFFF"/>
                </w:tcPr>
                <w:p w:rsidR="009E5BC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</w:t>
                  </w:r>
                  <w:r w:rsidRPr="00F01342">
                    <w:rPr>
                      <w:sz w:val="16"/>
                      <w:szCs w:val="16"/>
                    </w:rPr>
                    <w:t>. Gmina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4313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  <w:r w:rsidRPr="00F01342">
                    <w:rPr>
                      <w:sz w:val="16"/>
                      <w:szCs w:val="16"/>
                    </w:rPr>
                    <w:t>. Ulica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5" w:type="dxa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</w:t>
                  </w:r>
                  <w:r w:rsidRPr="00F01342">
                    <w:rPr>
                      <w:sz w:val="16"/>
                      <w:szCs w:val="16"/>
                    </w:rPr>
                    <w:t>. Nr domu/Nr lokalu</w:t>
                  </w:r>
                </w:p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E5BC2" w:rsidTr="00AD2751">
              <w:trPr>
                <w:cantSplit/>
                <w:trHeight w:val="271"/>
              </w:trPr>
              <w:tc>
                <w:tcPr>
                  <w:tcW w:w="2561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</w:t>
                  </w:r>
                  <w:r w:rsidRPr="00F01342">
                    <w:rPr>
                      <w:sz w:val="16"/>
                      <w:szCs w:val="16"/>
                    </w:rPr>
                    <w:t>. Miejscowość</w:t>
                  </w:r>
                </w:p>
                <w:p w:rsidR="009E5BC2" w:rsidRPr="001558E5" w:rsidRDefault="009E5BC2" w:rsidP="002B2A1A">
                  <w:pPr>
                    <w:rPr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</w:t>
                  </w:r>
                  <w:r w:rsidRPr="00F01342">
                    <w:rPr>
                      <w:sz w:val="16"/>
                      <w:szCs w:val="16"/>
                    </w:rPr>
                    <w:t>. Kod pocztowy</w:t>
                  </w:r>
                </w:p>
              </w:tc>
              <w:tc>
                <w:tcPr>
                  <w:tcW w:w="5077" w:type="dxa"/>
                  <w:gridSpan w:val="3"/>
                  <w:shd w:val="clear" w:color="auto" w:fill="FFFFFF"/>
                </w:tcPr>
                <w:p w:rsidR="009E5BC2" w:rsidRPr="00F01342" w:rsidRDefault="009E5BC2" w:rsidP="002B2A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</w:t>
                  </w:r>
                  <w:r w:rsidRPr="00F01342">
                    <w:rPr>
                      <w:sz w:val="16"/>
                      <w:szCs w:val="16"/>
                    </w:rPr>
                    <w:t>. Poczta</w:t>
                  </w:r>
                </w:p>
              </w:tc>
            </w:tr>
          </w:tbl>
          <w:p w:rsidR="009E5BC2" w:rsidRPr="00F01342" w:rsidRDefault="009E5BC2" w:rsidP="002B2A1A"/>
        </w:tc>
      </w:tr>
    </w:tbl>
    <w:p w:rsidR="009E5BC2" w:rsidRDefault="009E5BC2" w:rsidP="009E5BC2">
      <w:r>
        <w:rPr>
          <w:b/>
        </w:rPr>
        <w:br w:type="page"/>
      </w:r>
    </w:p>
    <w:tbl>
      <w:tblPr>
        <w:tblW w:w="98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609"/>
        <w:gridCol w:w="1260"/>
        <w:gridCol w:w="694"/>
        <w:gridCol w:w="240"/>
        <w:gridCol w:w="864"/>
        <w:gridCol w:w="631"/>
        <w:gridCol w:w="1356"/>
        <w:gridCol w:w="1796"/>
        <w:gridCol w:w="14"/>
      </w:tblGrid>
      <w:tr w:rsidR="009E5BC2" w:rsidTr="00AD2751">
        <w:trPr>
          <w:gridAfter w:val="1"/>
          <w:wAfter w:w="14" w:type="dxa"/>
          <w:cantSplit/>
        </w:trPr>
        <w:tc>
          <w:tcPr>
            <w:tcW w:w="98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</w:pPr>
            <w:r>
              <w:lastRenderedPageBreak/>
              <w:t>C. OKOLICZNOŚCI POWODUJĄCE KONIECZNOŚĆ ZŁOŻENIA INFORMACJI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45. Okoliczności (zaznaczyć właściwą kratkę)</w:t>
            </w:r>
          </w:p>
          <w:p w:rsidR="009E5BC2" w:rsidRDefault="009E5BC2" w:rsidP="002B2A1A"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                     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 xml:space="preserve"> 1. Informacja na dany rok                                                </w:t>
            </w:r>
            <w:r>
              <w:rPr>
                <w:sz w:val="20"/>
              </w:rPr>
              <w:sym w:font="Wingdings" w:char="F071"/>
            </w:r>
            <w:r>
              <w:rPr>
                <w:sz w:val="16"/>
              </w:rPr>
              <w:t xml:space="preserve"> 2. korekta informacji na dany rok</w:t>
            </w:r>
          </w:p>
        </w:tc>
      </w:tr>
      <w:tr w:rsidR="009E5BC2" w:rsidTr="00AD275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</w:pPr>
            <w:r>
              <w:t xml:space="preserve">                </w:t>
            </w:r>
          </w:p>
          <w:p w:rsidR="009E5BC2" w:rsidRDefault="009E5BC2" w:rsidP="002B2A1A">
            <w:pPr>
              <w:pStyle w:val="Nagwek3"/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BC2" w:rsidRPr="00F5799E" w:rsidRDefault="009E5BC2" w:rsidP="002B2A1A">
            <w:pPr>
              <w:rPr>
                <w:sz w:val="16"/>
              </w:rPr>
            </w:pPr>
            <w:r w:rsidRPr="00F5799E">
              <w:rPr>
                <w:sz w:val="16"/>
              </w:rPr>
              <w:t xml:space="preserve">46.  Data nabycia            </w:t>
            </w:r>
          </w:p>
          <w:p w:rsidR="009E5BC2" w:rsidRDefault="009E5BC2" w:rsidP="002B2A1A">
            <w:r w:rsidRPr="00F5799E">
              <w:rPr>
                <w:sz w:val="18"/>
              </w:rPr>
              <w:t xml:space="preserve">                                                                                          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BC2" w:rsidRDefault="009E5BC2" w:rsidP="002B2A1A">
            <w:r>
              <w:rPr>
                <w:sz w:val="16"/>
              </w:rPr>
              <w:t xml:space="preserve">47. Data zbycia                                                                          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48. Data zmiany: sposobu użytkowania, inne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pStyle w:val="Nagwek3"/>
            </w:pPr>
            <w:r>
              <w:t xml:space="preserve">D. MIEJSCE POŁOŻENIA LASU          </w:t>
            </w:r>
          </w:p>
        </w:tc>
      </w:tr>
      <w:tr w:rsidR="009E5BC2" w:rsidTr="00AD2751">
        <w:trPr>
          <w:cantSplit/>
          <w:trHeight w:val="65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 xml:space="preserve">49.  Nazwa miejscowości (obrębu)   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Pr="00F5799E" w:rsidRDefault="009E5BC2" w:rsidP="002B2A1A">
            <w:pPr>
              <w:spacing w:line="360" w:lineRule="auto"/>
              <w:rPr>
                <w:sz w:val="16"/>
                <w:szCs w:val="14"/>
              </w:rPr>
            </w:pPr>
            <w:r w:rsidRPr="00F5799E">
              <w:rPr>
                <w:sz w:val="16"/>
                <w:szCs w:val="14"/>
              </w:rPr>
              <w:t>1.......................................................</w:t>
            </w:r>
          </w:p>
          <w:p w:rsidR="009E5BC2" w:rsidRPr="00F5799E" w:rsidRDefault="009E5BC2" w:rsidP="002B2A1A">
            <w:pPr>
              <w:spacing w:line="360" w:lineRule="auto"/>
              <w:rPr>
                <w:sz w:val="16"/>
                <w:szCs w:val="14"/>
              </w:rPr>
            </w:pPr>
            <w:r w:rsidRPr="00F5799E">
              <w:rPr>
                <w:sz w:val="16"/>
                <w:szCs w:val="14"/>
              </w:rPr>
              <w:t>2........................................................</w:t>
            </w:r>
          </w:p>
          <w:p w:rsidR="009E5BC2" w:rsidRPr="00F5799E" w:rsidRDefault="009E5BC2" w:rsidP="002B2A1A">
            <w:pPr>
              <w:spacing w:line="360" w:lineRule="auto"/>
              <w:rPr>
                <w:sz w:val="16"/>
                <w:szCs w:val="14"/>
              </w:rPr>
            </w:pPr>
            <w:r w:rsidRPr="00F5799E">
              <w:rPr>
                <w:sz w:val="16"/>
                <w:szCs w:val="14"/>
              </w:rPr>
              <w:t>3........................................................</w:t>
            </w:r>
          </w:p>
          <w:p w:rsidR="009E5BC2" w:rsidRPr="00F5799E" w:rsidRDefault="009E5BC2" w:rsidP="002B2A1A">
            <w:pPr>
              <w:spacing w:line="360" w:lineRule="auto"/>
              <w:rPr>
                <w:sz w:val="16"/>
                <w:szCs w:val="14"/>
              </w:rPr>
            </w:pPr>
            <w:r w:rsidRPr="00F5799E">
              <w:rPr>
                <w:sz w:val="16"/>
                <w:szCs w:val="14"/>
              </w:rPr>
              <w:t>4........................................................</w:t>
            </w:r>
          </w:p>
          <w:p w:rsidR="009E5BC2" w:rsidRPr="00F5799E" w:rsidRDefault="009E5BC2" w:rsidP="002B2A1A">
            <w:pPr>
              <w:spacing w:line="360" w:lineRule="auto"/>
              <w:rPr>
                <w:sz w:val="16"/>
                <w:szCs w:val="14"/>
              </w:rPr>
            </w:pPr>
            <w:r w:rsidRPr="00F5799E">
              <w:rPr>
                <w:sz w:val="16"/>
                <w:szCs w:val="14"/>
              </w:rPr>
              <w:t>5........................................................</w:t>
            </w: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  <w:r w:rsidRPr="00F5799E">
              <w:rPr>
                <w:sz w:val="16"/>
                <w:szCs w:val="14"/>
              </w:rPr>
              <w:t>6........................................................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pStyle w:val="Tekstpodstawowy"/>
              <w:spacing w:line="240" w:lineRule="auto"/>
            </w:pPr>
            <w:r>
              <w:t>50. Powierzchnia          w ha fizycznych</w:t>
            </w:r>
          </w:p>
          <w:p w:rsidR="009E5BC2" w:rsidRPr="006D6E34" w:rsidRDefault="009E5BC2" w:rsidP="002B2A1A">
            <w:pPr>
              <w:pStyle w:val="Tekstpodstawowy"/>
              <w:spacing w:line="240" w:lineRule="auto"/>
              <w:rPr>
                <w:b/>
              </w:rPr>
            </w:pPr>
            <w:r w:rsidRPr="006D6E34">
              <w:rPr>
                <w:b/>
              </w:rPr>
              <w:t>(cztery miejsca po przecinku)</w:t>
            </w:r>
          </w:p>
          <w:p w:rsidR="009E5BC2" w:rsidRPr="00667AC5" w:rsidRDefault="009E5BC2" w:rsidP="002B2A1A">
            <w:pPr>
              <w:pStyle w:val="Tekstpodstawowy"/>
              <w:spacing w:line="240" w:lineRule="auto"/>
            </w:pP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</w:t>
            </w:r>
          </w:p>
          <w:p w:rsidR="009E5BC2" w:rsidRPr="00F5799E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............................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51. Nr działki / działek      </w:t>
            </w: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………………………….</w:t>
            </w: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………………………………………………………………………………...................................................................................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52. Nr Księgi Wieczystej</w:t>
            </w:r>
            <w:r w:rsidR="00FD45FE">
              <w:rPr>
                <w:sz w:val="16"/>
              </w:rPr>
              <w:t xml:space="preserve"> *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………………………….</w:t>
            </w:r>
          </w:p>
          <w:p w:rsidR="009E5BC2" w:rsidRPr="00682D1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………………………………………………………………………………...................................................................................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 w:rsidRPr="00F5799E">
              <w:rPr>
                <w:sz w:val="16"/>
              </w:rPr>
              <w:t xml:space="preserve">53. Nr </w:t>
            </w:r>
            <w:r w:rsidR="00FD45FE">
              <w:rPr>
                <w:sz w:val="16"/>
              </w:rPr>
              <w:t>dokumentu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Pr="00682D12" w:rsidRDefault="009E5BC2" w:rsidP="002B2A1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b/>
                <w:bCs/>
              </w:rPr>
              <w:t>E.</w:t>
            </w:r>
            <w:r>
              <w:rPr>
                <w:sz w:val="20"/>
              </w:rPr>
              <w:t xml:space="preserve">  </w:t>
            </w:r>
            <w:r>
              <w:rPr>
                <w:b/>
                <w:bCs/>
              </w:rPr>
              <w:t>DANE DOTYCZĄCE  PRZEDMIOTÓW OPODATKOWANIA /</w:t>
            </w:r>
            <w:r>
              <w:rPr>
                <w:sz w:val="16"/>
              </w:rPr>
              <w:t xml:space="preserve">z wyjątkiem zwolnionych/                     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jc w:val="center"/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Powierzchnia w hektarach fizycznych </w:t>
            </w:r>
            <w:r w:rsidRPr="00432337">
              <w:rPr>
                <w:b/>
                <w:sz w:val="16"/>
              </w:rPr>
              <w:t>( z dokładnością do czterech miejsc po przecinku)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jc w:val="center"/>
              <w:rPr>
                <w:sz w:val="16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jc w:val="center"/>
              <w:rPr>
                <w:sz w:val="2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Pr="00541EFD" w:rsidRDefault="009E5BC2" w:rsidP="002B2A1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541EFD">
              <w:rPr>
                <w:sz w:val="20"/>
              </w:rPr>
              <w:t>. Lasy wchodzące w skład rezerwatów</w:t>
            </w:r>
          </w:p>
          <w:p w:rsidR="009E5BC2" w:rsidRPr="00541EFD" w:rsidRDefault="009E5BC2" w:rsidP="002B2A1A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1EFD">
              <w:rPr>
                <w:sz w:val="20"/>
              </w:rPr>
              <w:t>przyrody i parków narodowych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Default="009E5BC2" w:rsidP="002B2A1A"/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jc w:val="center"/>
              <w:rPr>
                <w:sz w:val="2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Pr="00541EFD" w:rsidRDefault="009E5BC2" w:rsidP="002B2A1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541EFD">
              <w:rPr>
                <w:sz w:val="20"/>
              </w:rPr>
              <w:t>. Lasy p</w:t>
            </w:r>
            <w:r>
              <w:rPr>
                <w:sz w:val="20"/>
              </w:rPr>
              <w:t>ozostałe (nie wymienione w 1</w:t>
            </w:r>
            <w:r w:rsidRPr="00541EFD">
              <w:rPr>
                <w:sz w:val="20"/>
              </w:rPr>
              <w:t>)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Default="009E5BC2" w:rsidP="002B2A1A"/>
        </w:tc>
      </w:tr>
      <w:tr w:rsidR="009E5BC2" w:rsidTr="00AD2751"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jc w:val="center"/>
              <w:rPr>
                <w:sz w:val="2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Pr="00541EFD" w:rsidRDefault="009E5BC2" w:rsidP="002B2A1A">
            <w:pPr>
              <w:rPr>
                <w:b/>
                <w:sz w:val="20"/>
              </w:rPr>
            </w:pPr>
            <w:r>
              <w:rPr>
                <w:sz w:val="20"/>
              </w:rPr>
              <w:t>3</w:t>
            </w:r>
            <w:r w:rsidRPr="00541EFD">
              <w:rPr>
                <w:sz w:val="20"/>
              </w:rPr>
              <w:t>.</w:t>
            </w:r>
            <w:r w:rsidRPr="00541EFD">
              <w:rPr>
                <w:b/>
                <w:sz w:val="20"/>
              </w:rPr>
              <w:t xml:space="preserve"> Razem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2" w:rsidRDefault="009E5BC2" w:rsidP="002B2A1A"/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b/>
              </w:rPr>
            </w:pPr>
            <w:r>
              <w:rPr>
                <w:b/>
              </w:rPr>
              <w:t>F. INFORMACJA O PRZEDMIOTACH  I PODMIOTACH ZWOLNIONYCH</w:t>
            </w:r>
          </w:p>
          <w:p w:rsidR="009E5BC2" w:rsidRDefault="009E5BC2" w:rsidP="002B2A1A">
            <w:pPr>
              <w:rPr>
                <w:b/>
              </w:rPr>
            </w:pPr>
            <w:r>
              <w:rPr>
                <w:sz w:val="16"/>
              </w:rPr>
              <w:t xml:space="preserve">               (podać powierzchnię i wiek  lasu zwolnionego oraz przepis prawa - z jakiego tytułu występuje zwolnienie)</w:t>
            </w: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b/>
              </w:rPr>
            </w:pPr>
          </w:p>
        </w:tc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20"/>
              </w:rPr>
            </w:pPr>
          </w:p>
          <w:p w:rsidR="009E5BC2" w:rsidRDefault="009E5BC2" w:rsidP="002B2A1A">
            <w:pPr>
              <w:ind w:left="243" w:hanging="243"/>
              <w:rPr>
                <w:sz w:val="20"/>
                <w:szCs w:val="20"/>
              </w:rPr>
            </w:pPr>
            <w:r>
              <w:rPr>
                <w:sz w:val="20"/>
              </w:rPr>
              <w:t>1. Lasy z drzewostanem w wieku do 40 lat  - art.7 ust</w:t>
            </w:r>
            <w:r w:rsidRPr="00432337">
              <w:rPr>
                <w:sz w:val="20"/>
                <w:szCs w:val="20"/>
              </w:rPr>
              <w:t xml:space="preserve">.1 pkt 1 ustawy </w:t>
            </w:r>
            <w:r>
              <w:rPr>
                <w:sz w:val="20"/>
                <w:szCs w:val="20"/>
              </w:rPr>
              <w:t>(podać wiek lasu w roku</w:t>
            </w:r>
          </w:p>
          <w:p w:rsidR="009E5BC2" w:rsidRDefault="009E5BC2" w:rsidP="002B2A1A">
            <w:pPr>
              <w:ind w:left="243" w:hanging="24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2337">
              <w:rPr>
                <w:sz w:val="20"/>
                <w:szCs w:val="20"/>
              </w:rPr>
              <w:t>nabycia/sprzedaży)</w:t>
            </w:r>
            <w:r w:rsidRPr="00432337">
              <w:rPr>
                <w:color w:val="FF0000"/>
                <w:sz w:val="20"/>
                <w:szCs w:val="20"/>
              </w:rPr>
              <w:t xml:space="preserve"> </w:t>
            </w:r>
            <w:r w:rsidRPr="00432337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20"/>
              </w:rPr>
            </w:pPr>
            <w:r>
              <w:rPr>
                <w:sz w:val="20"/>
              </w:rPr>
              <w:t>2. Lasy wpisane indywidualnie do rejestru zabytków – art.7 ust.1 pkt 2 ustawy .....................................................</w:t>
            </w:r>
          </w:p>
          <w:p w:rsidR="009E5BC2" w:rsidRDefault="009E5BC2" w:rsidP="002B2A1A">
            <w:pPr>
              <w:rPr>
                <w:sz w:val="20"/>
              </w:rPr>
            </w:pPr>
          </w:p>
          <w:p w:rsidR="009E5BC2" w:rsidRDefault="009E5BC2" w:rsidP="002B2A1A">
            <w:pPr>
              <w:rPr>
                <w:sz w:val="20"/>
              </w:rPr>
            </w:pPr>
            <w:r>
              <w:rPr>
                <w:sz w:val="20"/>
              </w:rPr>
              <w:t>3. Użytki ekologiczne – art.7 ust.1  pkt 3 ustawy ...................................................................................................</w:t>
            </w:r>
          </w:p>
          <w:p w:rsidR="009E5BC2" w:rsidRDefault="009E5BC2" w:rsidP="002B2A1A">
            <w:pPr>
              <w:rPr>
                <w:sz w:val="20"/>
              </w:rPr>
            </w:pPr>
          </w:p>
          <w:p w:rsidR="009E5BC2" w:rsidRDefault="009E5BC2" w:rsidP="002B2A1A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>4. Inne ........................................................................................................................................................................</w:t>
            </w: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b/>
              </w:rPr>
            </w:pPr>
            <w:r>
              <w:rPr>
                <w:b/>
              </w:rPr>
              <w:t xml:space="preserve">G. OŚWIADCZENIE I PODPIS PODATNIKA / OSOBY REPREZENTUJĄCEJ   </w:t>
            </w:r>
          </w:p>
          <w:p w:rsidR="009E5BC2" w:rsidRDefault="009E5BC2" w:rsidP="002B2A1A">
            <w:pPr>
              <w:rPr>
                <w:b/>
              </w:rPr>
            </w:pPr>
            <w:r>
              <w:rPr>
                <w:b/>
              </w:rPr>
              <w:t xml:space="preserve">     PODATNIKA</w:t>
            </w:r>
          </w:p>
          <w:p w:rsidR="009E5BC2" w:rsidRDefault="009E5BC2" w:rsidP="002B2A1A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       </w:t>
            </w:r>
            <w:r>
              <w:rPr>
                <w:b/>
                <w:sz w:val="20"/>
              </w:rPr>
              <w:t>Oświadczam, że:</w:t>
            </w:r>
          </w:p>
          <w:p w:rsidR="009E5BC2" w:rsidRDefault="009E5BC2" w:rsidP="002B2A1A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 razie zmian mających wpływ na wysokość zobowiązania podatkowego zawiadomię organ podatkowy w terminie 14 dni od daty ich zaistnienia.</w:t>
            </w:r>
          </w:p>
          <w:p w:rsidR="009E5BC2" w:rsidRDefault="009E5BC2" w:rsidP="002B2A1A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oświadczam, że podane przeze mnie dane są zgodne z prawdą.</w:t>
            </w: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cantSplit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ind w:left="214" w:hanging="214"/>
              <w:rPr>
                <w:sz w:val="16"/>
              </w:rPr>
            </w:pPr>
            <w:r>
              <w:rPr>
                <w:sz w:val="16"/>
              </w:rPr>
              <w:t xml:space="preserve">54. Imię </w:t>
            </w:r>
          </w:p>
          <w:p w:rsidR="009E5BC2" w:rsidRDefault="009E5BC2" w:rsidP="002B2A1A">
            <w:pPr>
              <w:ind w:left="214" w:hanging="214"/>
              <w:rPr>
                <w:sz w:val="16"/>
              </w:rPr>
            </w:pPr>
          </w:p>
          <w:p w:rsidR="009E5BC2" w:rsidRDefault="009E5BC2" w:rsidP="002B2A1A">
            <w:pPr>
              <w:ind w:left="214" w:hanging="214"/>
              <w:rPr>
                <w:sz w:val="16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55. Nazwisko</w:t>
            </w: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ind w:left="214" w:hanging="214"/>
              <w:rPr>
                <w:sz w:val="16"/>
              </w:rPr>
            </w:pPr>
            <w:r>
              <w:rPr>
                <w:sz w:val="16"/>
              </w:rPr>
              <w:t>56. Data wypełnienia (dzień - miesiąc - rok)</w:t>
            </w:r>
          </w:p>
          <w:p w:rsidR="009E5BC2" w:rsidRDefault="009E5BC2" w:rsidP="002B2A1A">
            <w:pPr>
              <w:ind w:left="214" w:hanging="214"/>
              <w:rPr>
                <w:sz w:val="16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rPr>
                <w:sz w:val="16"/>
              </w:rPr>
            </w:pPr>
            <w:r>
              <w:rPr>
                <w:sz w:val="16"/>
              </w:rPr>
              <w:t>57. Podpis podatnika / osoby reprezentującej podatnika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sz w:val="16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Default="009E5BC2" w:rsidP="002B2A1A">
            <w:pPr>
              <w:ind w:left="214" w:hanging="214"/>
              <w:rPr>
                <w:sz w:val="16"/>
              </w:rPr>
            </w:pPr>
            <w:r>
              <w:rPr>
                <w:sz w:val="16"/>
              </w:rPr>
              <w:t xml:space="preserve">58. </w:t>
            </w:r>
            <w:r>
              <w:rPr>
                <w:sz w:val="16"/>
                <w:szCs w:val="16"/>
              </w:rPr>
              <w:t>Telefon kontaktowy</w:t>
            </w:r>
            <w:r w:rsidR="00FD45FE">
              <w:rPr>
                <w:sz w:val="16"/>
                <w:szCs w:val="16"/>
              </w:rPr>
              <w:t xml:space="preserve"> * / e-mail *</w:t>
            </w:r>
          </w:p>
          <w:p w:rsidR="009E5BC2" w:rsidRDefault="009E5BC2" w:rsidP="002B2A1A">
            <w:pPr>
              <w:ind w:left="214" w:hanging="214"/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9E5BC2" w:rsidRDefault="009E5BC2" w:rsidP="002B2A1A">
            <w:pPr>
              <w:rPr>
                <w:b/>
              </w:rPr>
            </w:pPr>
            <w:r>
              <w:rPr>
                <w:b/>
              </w:rPr>
              <w:t>H. ADNOTACJE ORGANU PODATKOWEGO</w:t>
            </w:r>
          </w:p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E5BC2" w:rsidRDefault="009E5BC2" w:rsidP="002B2A1A"/>
        </w:tc>
        <w:tc>
          <w:tcPr>
            <w:tcW w:w="9450" w:type="dxa"/>
            <w:gridSpan w:val="8"/>
            <w:tcBorders>
              <w:left w:val="nil"/>
            </w:tcBorders>
            <w:shd w:val="clear" w:color="auto" w:fill="E0E0E0"/>
          </w:tcPr>
          <w:p w:rsidR="009E5BC2" w:rsidRDefault="009E5BC2" w:rsidP="002B2A1A">
            <w:r>
              <w:rPr>
                <w:sz w:val="16"/>
              </w:rPr>
              <w:t>59. Uwagi organu podatkowego</w:t>
            </w:r>
          </w:p>
          <w:p w:rsidR="009E5BC2" w:rsidRDefault="009E5BC2" w:rsidP="002B2A1A"/>
          <w:p w:rsidR="009E5BC2" w:rsidRDefault="009E5BC2" w:rsidP="002B2A1A"/>
          <w:p w:rsidR="00D15F0D" w:rsidRDefault="00D15F0D" w:rsidP="002B2A1A"/>
        </w:tc>
      </w:tr>
      <w:tr w:rsidR="009E5BC2" w:rsidTr="00AD2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cantSplit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E5BC2" w:rsidRDefault="009E5BC2" w:rsidP="002B2A1A"/>
        </w:tc>
        <w:tc>
          <w:tcPr>
            <w:tcW w:w="9450" w:type="dxa"/>
            <w:gridSpan w:val="8"/>
            <w:tcBorders>
              <w:left w:val="nil"/>
            </w:tcBorders>
            <w:shd w:val="clear" w:color="auto" w:fill="E0E0E0"/>
          </w:tcPr>
          <w:p w:rsidR="009E5BC2" w:rsidRDefault="009E5BC2" w:rsidP="002B2A1A">
            <w:pPr>
              <w:ind w:left="214" w:hanging="214"/>
              <w:rPr>
                <w:sz w:val="16"/>
              </w:rPr>
            </w:pPr>
            <w:r>
              <w:rPr>
                <w:sz w:val="16"/>
              </w:rPr>
              <w:t>60. Podpis przyjmującego formularz</w:t>
            </w: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  <w:p w:rsidR="009E5BC2" w:rsidRDefault="009E5BC2" w:rsidP="002B2A1A">
            <w:pPr>
              <w:rPr>
                <w:sz w:val="16"/>
              </w:rPr>
            </w:pPr>
          </w:p>
        </w:tc>
      </w:tr>
    </w:tbl>
    <w:p w:rsidR="009E5BC2" w:rsidRDefault="009E5BC2" w:rsidP="009E5BC2"/>
    <w:p w:rsidR="00050FFA" w:rsidRDefault="00F46C83">
      <w:r w:rsidRPr="00BF4EB3">
        <w:rPr>
          <w:sz w:val="16"/>
          <w:szCs w:val="16"/>
        </w:rPr>
        <w:t>* pola nieobowiązkowe</w:t>
      </w:r>
    </w:p>
    <w:sectPr w:rsidR="00050FFA" w:rsidSect="00D15F0D">
      <w:pgSz w:w="11906" w:h="16838" w:code="9"/>
      <w:pgMar w:top="568" w:right="1021" w:bottom="992" w:left="102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BD" w:rsidRDefault="00E11BBD" w:rsidP="00995DE1">
      <w:r>
        <w:separator/>
      </w:r>
    </w:p>
  </w:endnote>
  <w:endnote w:type="continuationSeparator" w:id="1">
    <w:p w:rsidR="00E11BBD" w:rsidRDefault="00E11BBD" w:rsidP="00995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BD" w:rsidRDefault="00E11BBD" w:rsidP="00995DE1">
      <w:r>
        <w:separator/>
      </w:r>
    </w:p>
  </w:footnote>
  <w:footnote w:type="continuationSeparator" w:id="1">
    <w:p w:rsidR="00E11BBD" w:rsidRDefault="00E11BBD" w:rsidP="00995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57067"/>
    <w:multiLevelType w:val="hybridMultilevel"/>
    <w:tmpl w:val="4A0AC988"/>
    <w:lvl w:ilvl="0" w:tplc="95C04C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9E5BC2"/>
    <w:rsid w:val="00050FFA"/>
    <w:rsid w:val="0006238C"/>
    <w:rsid w:val="001A3FB3"/>
    <w:rsid w:val="0028286D"/>
    <w:rsid w:val="00422E41"/>
    <w:rsid w:val="00453DD2"/>
    <w:rsid w:val="00464E3C"/>
    <w:rsid w:val="004A3682"/>
    <w:rsid w:val="004E5E3C"/>
    <w:rsid w:val="00537332"/>
    <w:rsid w:val="005D6A62"/>
    <w:rsid w:val="00687A4E"/>
    <w:rsid w:val="006D6CB8"/>
    <w:rsid w:val="00760B16"/>
    <w:rsid w:val="007A0728"/>
    <w:rsid w:val="0084574F"/>
    <w:rsid w:val="00916AEB"/>
    <w:rsid w:val="00995DE1"/>
    <w:rsid w:val="009D0104"/>
    <w:rsid w:val="009E5BC2"/>
    <w:rsid w:val="00A1636C"/>
    <w:rsid w:val="00A222F8"/>
    <w:rsid w:val="00A8342E"/>
    <w:rsid w:val="00AD2751"/>
    <w:rsid w:val="00CD6265"/>
    <w:rsid w:val="00D05209"/>
    <w:rsid w:val="00D15F0D"/>
    <w:rsid w:val="00D57FFE"/>
    <w:rsid w:val="00DA276F"/>
    <w:rsid w:val="00E11BBD"/>
    <w:rsid w:val="00E75E6F"/>
    <w:rsid w:val="00E87A25"/>
    <w:rsid w:val="00F35539"/>
    <w:rsid w:val="00F46C83"/>
    <w:rsid w:val="00F74D0B"/>
    <w:rsid w:val="00FD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BC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5BC2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E5BC2"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rsid w:val="009E5BC2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5BC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E5BC2"/>
    <w:rPr>
      <w:rFonts w:ascii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E5BC2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E5BC2"/>
    <w:pPr>
      <w:spacing w:line="360" w:lineRule="auto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9E5BC2"/>
    <w:rPr>
      <w:rFonts w:ascii="Times New Roman" w:hAnsi="Times New Roman" w:cs="Times New Roman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D45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9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5DE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9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5DE1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istracjapremium.inforlex.pl/roczniki/przepisy/tresc,DZU,2017,191,1821,00,OBWIESZCZENIE-MARSZALKA-SEJMU-RZECZYPOSPOLITEJ-POLSKIEJ-z-dnia-20170915-r-w-sprawie.html?str=0&amp;pozycja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alozinska</dc:creator>
  <cp:lastModifiedBy>eniezgoda</cp:lastModifiedBy>
  <cp:revision>6</cp:revision>
  <dcterms:created xsi:type="dcterms:W3CDTF">2017-10-17T06:09:00Z</dcterms:created>
  <dcterms:modified xsi:type="dcterms:W3CDTF">2017-12-05T07:04:00Z</dcterms:modified>
</cp:coreProperties>
</file>