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E9F61" w14:textId="77777777" w:rsidR="00CC1219" w:rsidRPr="00F667FC" w:rsidRDefault="0079237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67FC">
        <w:rPr>
          <w:rFonts w:ascii="Times New Roman" w:hAnsi="Times New Roman" w:cs="Times New Roman"/>
          <w:sz w:val="24"/>
          <w:szCs w:val="24"/>
        </w:rPr>
        <w:t>Borne Sulinowo, dnia………………….</w:t>
      </w:r>
    </w:p>
    <w:p w14:paraId="7034FEBD" w14:textId="77777777" w:rsidR="00792374" w:rsidRDefault="00792374" w:rsidP="00792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3C1D82D6" w14:textId="77777777" w:rsidR="00792374" w:rsidRDefault="00792374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92374">
        <w:rPr>
          <w:rFonts w:ascii="Times New Roman" w:hAnsi="Times New Roman" w:cs="Times New Roman"/>
          <w:sz w:val="16"/>
          <w:szCs w:val="16"/>
        </w:rPr>
        <w:t>/imię i nazwisko/</w:t>
      </w:r>
    </w:p>
    <w:p w14:paraId="53310E0E" w14:textId="77777777" w:rsidR="00806B51" w:rsidRDefault="00806B51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1BF4FF69" w14:textId="77777777" w:rsidR="00792374" w:rsidRDefault="00806B51" w:rsidP="00806B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20F72E32" w14:textId="77777777" w:rsid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06B51">
        <w:rPr>
          <w:rFonts w:ascii="Times New Roman" w:hAnsi="Times New Roman" w:cs="Times New Roman"/>
          <w:sz w:val="16"/>
          <w:szCs w:val="16"/>
        </w:rPr>
        <w:t>/adres/</w:t>
      </w:r>
    </w:p>
    <w:p w14:paraId="45B3FFD7" w14:textId="77777777" w:rsidR="00806B51" w:rsidRP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14:paraId="256AC67B" w14:textId="77777777" w:rsidR="00806B51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C4D1B54" w14:textId="77777777"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051E134D" w14:textId="77777777"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7184429C" w14:textId="6A555B3E" w:rsidR="00806B51" w:rsidRPr="00363AFD" w:rsidRDefault="00806B51" w:rsidP="00363AF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806B51">
        <w:rPr>
          <w:rFonts w:ascii="Times New Roman" w:hAnsi="Times New Roman" w:cs="Times New Roman"/>
          <w:sz w:val="16"/>
          <w:szCs w:val="16"/>
        </w:rPr>
        <w:t>/telefon/</w:t>
      </w:r>
    </w:p>
    <w:p w14:paraId="79FC5939" w14:textId="77777777" w:rsidR="00806B51" w:rsidRP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>Urząd Miejski w Bornem Sulinowie</w:t>
      </w:r>
    </w:p>
    <w:p w14:paraId="60F7D7F7" w14:textId="77777777"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  <w:t>Referat Ochrony Środowiska i Rolnictwa</w:t>
      </w:r>
    </w:p>
    <w:p w14:paraId="1F250D1A" w14:textId="77777777"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B746746" w14:textId="77777777" w:rsidR="00806B51" w:rsidRDefault="00806B51" w:rsidP="00806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41BFE16" w14:textId="679A46C4" w:rsidR="00806B51" w:rsidRDefault="00806B51" w:rsidP="00363A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wydanie zaświadczenia o posiadaniu gospodarstwa rolnego</w:t>
      </w:r>
    </w:p>
    <w:p w14:paraId="10EF5EF2" w14:textId="77777777"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06B51">
        <w:rPr>
          <w:rFonts w:ascii="Times New Roman" w:hAnsi="Times New Roman" w:cs="Times New Roman"/>
          <w:sz w:val="24"/>
          <w:szCs w:val="24"/>
        </w:rPr>
        <w:t>Zwracam się z prośbą o wydanie zaświadczenia o posiadaniu gospodarstwa rolnego położnego w ………………</w:t>
      </w:r>
      <w:r>
        <w:rPr>
          <w:rFonts w:ascii="Times New Roman" w:hAnsi="Times New Roman" w:cs="Times New Roman"/>
          <w:sz w:val="24"/>
          <w:szCs w:val="24"/>
        </w:rPr>
        <w:t>……………… o ogólnej powierzchni……………………………..</w:t>
      </w:r>
    </w:p>
    <w:p w14:paraId="4A1A324B" w14:textId="77777777"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Zaświadczenia zostanie przedłożone w …………………………………………………</w:t>
      </w:r>
    </w:p>
    <w:p w14:paraId="313D5720" w14:textId="2499C6F7" w:rsidR="00AB32CA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………………………………………………celem…………………………………………….</w:t>
      </w:r>
    </w:p>
    <w:p w14:paraId="1944414A" w14:textId="77777777" w:rsidR="00AB32CA" w:rsidRPr="00AB32CA" w:rsidRDefault="00AB32CA" w:rsidP="00806B5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Zaświadczenie odbiorę</w:t>
      </w:r>
      <w:r>
        <w:rPr>
          <w:rFonts w:ascii="Times New Roman" w:hAnsi="Times New Roman" w:cs="Times New Roman"/>
          <w:sz w:val="18"/>
          <w:szCs w:val="18"/>
        </w:rPr>
        <w:t>*</w:t>
      </w:r>
    </w:p>
    <w:p w14:paraId="6A89857A" w14:textId="77777777" w:rsidR="00AB32CA" w:rsidRP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Osobiście</w:t>
      </w:r>
    </w:p>
    <w:p w14:paraId="38D2921B" w14:textId="77777777" w:rsid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 pośredni</w:t>
      </w:r>
      <w:r>
        <w:rPr>
          <w:rFonts w:ascii="Times New Roman" w:hAnsi="Times New Roman" w:cs="Times New Roman"/>
          <w:sz w:val="18"/>
          <w:szCs w:val="18"/>
        </w:rPr>
        <w:t>ctwem poczty przesłane na adres:…………………………………………………………..</w:t>
      </w:r>
    </w:p>
    <w:p w14:paraId="013BE829" w14:textId="77777777" w:rsidR="00AB32CA" w:rsidRDefault="00AB32CA" w:rsidP="00AB32C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2CC6657F" w14:textId="77777777" w:rsidR="00363AFD" w:rsidRPr="00363AFD" w:rsidRDefault="00363AFD" w:rsidP="00363AFD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363AFD">
        <w:rPr>
          <w:rFonts w:ascii="Times New Roman" w:hAnsi="Times New Roman" w:cs="Times New Roman"/>
          <w:b/>
          <w:i/>
          <w:iCs/>
          <w:sz w:val="18"/>
          <w:szCs w:val="18"/>
        </w:rPr>
        <w:t>*niepotrzebne skreślić</w:t>
      </w:r>
    </w:p>
    <w:p w14:paraId="724611E8" w14:textId="77777777" w:rsidR="00AB32CA" w:rsidRDefault="00AB32CA" w:rsidP="00AB32C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1200E7" w14:textId="77777777" w:rsidR="00F667FC" w:rsidRPr="00363AFD" w:rsidRDefault="00F667FC" w:rsidP="00363AF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B966DD" w14:textId="77777777" w:rsidR="00F667FC" w:rsidRP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14:paraId="11ABEC51" w14:textId="77777777" w:rsid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/czytelny podpis/</w:t>
      </w:r>
    </w:p>
    <w:p w14:paraId="2CCA4F2F" w14:textId="77777777" w:rsidR="00363AFD" w:rsidRPr="00363AFD" w:rsidRDefault="00363AFD" w:rsidP="00363AF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363AF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363AFD" w:rsidRPr="00363AFD" w14:paraId="5CA4F6AB" w14:textId="77777777" w:rsidTr="00363AF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C92B4" w14:textId="77777777" w:rsidR="00363AFD" w:rsidRPr="00363AFD" w:rsidRDefault="00363AFD" w:rsidP="00363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3AFD">
              <w:rPr>
                <w:rFonts w:ascii="Times New Roman" w:eastAsia="Times New Roman" w:hAnsi="Times New Roman" w:cs="Calibri"/>
                <w:sz w:val="16"/>
                <w:szCs w:val="16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363AFD" w:rsidRPr="00363AFD" w14:paraId="70C36EBD" w14:textId="77777777" w:rsidTr="00363AFD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63D" w14:textId="77777777" w:rsidR="00363AFD" w:rsidRPr="00363AFD" w:rsidRDefault="00363AFD" w:rsidP="00363AF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Administratorem danych osobowych jest Burmistrz Bornego Sulinowa z siedzibą w Bornem Sulinowie (78-449) przy </w:t>
            </w: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br/>
              <w:t xml:space="preserve">Al. Niepodległości 6. Z administratorem można skontaktować się mailowo: </w:t>
            </w:r>
            <w:hyperlink r:id="rId5" w:history="1">
              <w:r w:rsidRPr="00363AF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bornesulinowo@bornesulinowo.pl</w:t>
              </w:r>
            </w:hyperlink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6" w:history="1">
              <w:r w:rsidRPr="00363AF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iod@bornesulinowo.pl</w:t>
              </w:r>
            </w:hyperlink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. </w:t>
            </w:r>
          </w:p>
          <w:p w14:paraId="3F02AD04" w14:textId="691B5764" w:rsidR="00363AFD" w:rsidRPr="00363AFD" w:rsidRDefault="00363AFD" w:rsidP="00363AFD">
            <w:pPr>
              <w:spacing w:after="0" w:line="240" w:lineRule="auto"/>
              <w:jc w:val="both"/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</w:pP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przetwarzane są dla celów związanych z </w:t>
            </w: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 xml:space="preserve">rozpatrzeniem wniosku o </w:t>
            </w:r>
            <w:r w:rsidR="00BB4A80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>wydanie zaświadczenia o posiadaniu gospodarstwa rolnego</w:t>
            </w: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pl-PL"/>
              </w:rPr>
              <w:t xml:space="preserve">, na podstawie zgody na przetwarzanie danych osobowych (art. 6 ust. 1 lit. a RODO). </w:t>
            </w: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Dane osobowe </w:t>
            </w:r>
            <w:r w:rsidR="00BB4A80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nie będą</w:t>
            </w: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udostępnianie innym odbiorcom lub kategoriom odbiorców danych</w:t>
            </w:r>
            <w:r w:rsidR="00BB4A80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>.</w:t>
            </w:r>
          </w:p>
          <w:p w14:paraId="64B43789" w14:textId="77777777" w:rsidR="00363AFD" w:rsidRPr="00363AFD" w:rsidRDefault="00363AFD" w:rsidP="00363A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7" w:history="1">
              <w:r w:rsidRPr="00363AFD">
                <w:rPr>
                  <w:rFonts w:ascii="Calibri Light" w:eastAsia="Times New Roman" w:hAnsi="Calibri Light" w:cs="Times New Roman"/>
                  <w:i/>
                  <w:color w:val="0000FF"/>
                  <w:sz w:val="20"/>
                  <w:szCs w:val="20"/>
                  <w:u w:val="single"/>
                  <w:lang w:eastAsia="ar-SA"/>
                </w:rPr>
                <w:t>www.bornesulinowo.pl</w:t>
              </w:r>
            </w:hyperlink>
            <w:r w:rsidRPr="00363AFD">
              <w:rPr>
                <w:rFonts w:ascii="Calibri Light" w:eastAsia="Times New Roman" w:hAnsi="Calibri Light" w:cs="Times New Roman"/>
                <w:i/>
                <w:sz w:val="20"/>
                <w:szCs w:val="20"/>
                <w:lang w:eastAsia="ar-SA"/>
              </w:rPr>
              <w:t xml:space="preserve"> w zakładce „SAMORZĄD – Ochrona danych osobowych”.</w:t>
            </w:r>
          </w:p>
        </w:tc>
      </w:tr>
    </w:tbl>
    <w:p w14:paraId="02897CAB" w14:textId="77777777" w:rsidR="00F667FC" w:rsidRP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CCA5C35" w14:textId="77777777" w:rsidR="009758C1" w:rsidRDefault="009758C1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7D1C88D" w14:textId="77777777" w:rsidR="00363AFD" w:rsidRDefault="009758C1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  <w:sectPr w:rsidR="00363A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402E66" w14:textId="523073A8" w:rsidR="009758C1" w:rsidRDefault="009758C1" w:rsidP="00363AFD">
      <w:pPr>
        <w:pStyle w:val="Akapitzlist"/>
        <w:spacing w:after="0" w:line="276" w:lineRule="auto"/>
        <w:ind w:left="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758C1">
        <w:rPr>
          <w:rFonts w:ascii="Times New Roman" w:hAnsi="Times New Roman" w:cs="Times New Roman"/>
          <w:sz w:val="24"/>
          <w:szCs w:val="24"/>
        </w:rPr>
        <w:lastRenderedPageBreak/>
        <w:t>Borne Sulinowo, dnia…………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B40F465" w14:textId="77777777"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45EC8B67" w14:textId="77777777"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EACB78D" w14:textId="77777777" w:rsid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630A5A7C" w14:textId="77777777" w:rsidR="009758C1" w:rsidRDefault="009758C1" w:rsidP="009758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1F3E4514" w14:textId="77777777" w:rsidR="009758C1" w:rsidRPr="009758C1" w:rsidRDefault="009758C1" w:rsidP="009758C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9758C1">
        <w:rPr>
          <w:rFonts w:ascii="Times New Roman" w:hAnsi="Times New Roman" w:cs="Times New Roman"/>
          <w:sz w:val="16"/>
          <w:szCs w:val="16"/>
        </w:rPr>
        <w:t>/dane wnioskodawcy/</w:t>
      </w:r>
    </w:p>
    <w:p w14:paraId="32ECD7AC" w14:textId="77777777" w:rsidR="009758C1" w:rsidRPr="00806B51" w:rsidRDefault="009758C1" w:rsidP="009758C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431ABF4B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989F8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ED43E" w14:textId="77777777" w:rsidR="009758C1" w:rsidRDefault="009758C1" w:rsidP="009758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C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041571F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7F8D5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Oświadczam, że jestem właścicielem gospodarstwa rolnego położonego na terenie Gminy Borne Sulinowo o całkowitej powierzchni …………………..ha, którego siedziba znajduje się w …………………………..</w:t>
      </w:r>
    </w:p>
    <w:p w14:paraId="5DD1E28A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A438" w14:textId="77777777"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Świadomy(a) </w:t>
      </w:r>
      <w:r w:rsidR="00836760">
        <w:rPr>
          <w:rFonts w:ascii="Times New Roman" w:hAnsi="Times New Roman" w:cs="Times New Roman"/>
          <w:sz w:val="24"/>
          <w:szCs w:val="24"/>
        </w:rPr>
        <w:t xml:space="preserve">odpowiedzialności karnej za podanie w niniejszym oświadczeniu nieprawdy zgodnie z art. 233 KK, potwierdzam własnoręcznym podpisem prawdziwość danych, zamieszczonych powyżej. </w:t>
      </w:r>
    </w:p>
    <w:p w14:paraId="2C64DB40" w14:textId="77777777"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8F70D" w14:textId="77777777"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A9BCB" w14:textId="77777777"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78E25" w14:textId="77777777"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4DB4A" w14:textId="77777777"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258D620D" w14:textId="77777777" w:rsidR="00566678" w:rsidRP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678">
        <w:rPr>
          <w:rFonts w:ascii="Times New Roman" w:hAnsi="Times New Roman" w:cs="Times New Roman"/>
          <w:sz w:val="20"/>
          <w:szCs w:val="20"/>
        </w:rPr>
        <w:t>/podpis/</w:t>
      </w:r>
    </w:p>
    <w:sectPr w:rsidR="00566678" w:rsidRPr="0056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E32E73"/>
    <w:multiLevelType w:val="hybridMultilevel"/>
    <w:tmpl w:val="75582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74"/>
    <w:rsid w:val="000F3E62"/>
    <w:rsid w:val="00363AFD"/>
    <w:rsid w:val="004E58B9"/>
    <w:rsid w:val="00566678"/>
    <w:rsid w:val="00792374"/>
    <w:rsid w:val="00806B51"/>
    <w:rsid w:val="00836760"/>
    <w:rsid w:val="009758C1"/>
    <w:rsid w:val="00AB32CA"/>
    <w:rsid w:val="00BB4A80"/>
    <w:rsid w:val="00CC1219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9D6D"/>
  <w15:chartTrackingRefBased/>
  <w15:docId w15:val="{902B4988-52F4-4F53-BC14-C2962D4B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ornesulinowo.pl" TargetMode="External"/><Relationship Id="rId5" Type="http://schemas.openxmlformats.org/officeDocument/2006/relationships/hyperlink" Target="mailto:bornesulinowo@bornesulino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Slawomir Koziel</cp:lastModifiedBy>
  <cp:revision>4</cp:revision>
  <dcterms:created xsi:type="dcterms:W3CDTF">2020-03-11T06:49:00Z</dcterms:created>
  <dcterms:modified xsi:type="dcterms:W3CDTF">2020-07-20T08:57:00Z</dcterms:modified>
</cp:coreProperties>
</file>